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D8" w:rsidRPr="009004D8" w:rsidRDefault="009004D8" w:rsidP="009004D8">
      <w:pPr>
        <w:jc w:val="center"/>
        <w:rPr>
          <w:sz w:val="28"/>
          <w:szCs w:val="28"/>
        </w:rPr>
      </w:pPr>
      <w:bookmarkStart w:id="0" w:name="_GoBack"/>
      <w:bookmarkEnd w:id="0"/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«ΙΑΤΡΙΚΗ ΤΟΥ ΥΠΝΟΥ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="00E17AFC">
        <w:rPr>
          <w:sz w:val="24"/>
          <w:szCs w:val="24"/>
        </w:rPr>
        <w:t xml:space="preserve"> ΕΤΟΣ 202</w:t>
      </w:r>
      <w:r w:rsidR="006F3832">
        <w:rPr>
          <w:sz w:val="24"/>
          <w:szCs w:val="24"/>
        </w:rPr>
        <w:t>1</w:t>
      </w:r>
      <w:r w:rsidR="00E17AFC">
        <w:rPr>
          <w:sz w:val="24"/>
          <w:szCs w:val="24"/>
        </w:rPr>
        <w:t>-202</w:t>
      </w:r>
      <w:r w:rsidR="006F3832">
        <w:rPr>
          <w:sz w:val="24"/>
          <w:szCs w:val="24"/>
        </w:rPr>
        <w:t>2</w:t>
      </w:r>
      <w:r w:rsidRPr="00CF50FF">
        <w:rPr>
          <w:sz w:val="24"/>
          <w:szCs w:val="24"/>
        </w:rPr>
        <w:t>)</w:t>
      </w:r>
    </w:p>
    <w:p w:rsidR="009004D8" w:rsidRDefault="00CF50FF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224790</wp:posOffset>
                </wp:positionV>
                <wp:extent cx="124777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left:0;text-align:left;margin-left:320.55pt;margin-top:17.7pt;width:98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" fillcolor="white [3201]" strokecolor="black [3213]" strokeweight="1pt"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lastRenderedPageBreak/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6F3832" w:rsidP="009004D8">
      <w:pPr>
        <w:ind w:left="-142" w:firstLine="142"/>
      </w:pPr>
      <w:r>
        <w:t>Οικίας</w:t>
      </w:r>
      <w:r w:rsidR="009004D8">
        <w:t>:__________________________________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>Αριθ. Αστ.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«Ιατρική του Ύπνου»</w:t>
      </w:r>
    </w:p>
    <w:p w:rsidR="00CF50FF" w:rsidRPr="00CF50FF" w:rsidRDefault="00CF50FF" w:rsidP="00CF50FF">
      <w:pPr>
        <w:jc w:val="center"/>
        <w:rPr>
          <w:b/>
        </w:rPr>
      </w:pPr>
    </w:p>
    <w:p w:rsidR="009004D8" w:rsidRDefault="009004D8" w:rsidP="009004D8">
      <w:r>
        <w:t>Υπογραφή:______________________</w:t>
      </w:r>
    </w:p>
    <w:p w:rsidR="009004D8" w:rsidRDefault="009004D8" w:rsidP="009004D8">
      <w:r>
        <w:t>Ημερομηνία:_____________________</w:t>
      </w:r>
    </w:p>
    <w:p w:rsidR="00CF50FF" w:rsidRDefault="00CF50FF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lastRenderedPageBreak/>
        <w:t xml:space="preserve">Όλα τα δικαιολογητικά θα πρέπει να κατατεθούν στη Γραμματεία </w:t>
      </w:r>
      <w:r w:rsidR="0047465B">
        <w:rPr>
          <w:b/>
        </w:rPr>
        <w:t>του</w:t>
      </w:r>
      <w:r w:rsidR="0047465B" w:rsidRPr="006F3832">
        <w:rPr>
          <w:b/>
        </w:rPr>
        <w:t xml:space="preserve"> </w:t>
      </w:r>
      <w:r w:rsidR="006F3832" w:rsidRPr="006F3832">
        <w:rPr>
          <w:rFonts w:ascii="Calibri" w:hAnsi="Calibri" w:cs="Calibri"/>
          <w:b/>
          <w:lang w:eastAsia="el-GR"/>
        </w:rPr>
        <w:t>Π.Μ.Σ. Ιατρική του Ύπνου</w:t>
      </w:r>
      <w:r w:rsidR="006F3832" w:rsidRPr="006F3832">
        <w:rPr>
          <w:b/>
        </w:rPr>
        <w:t xml:space="preserve"> </w:t>
      </w:r>
      <w:r w:rsidR="0047465B">
        <w:rPr>
          <w:b/>
        </w:rPr>
        <w:t>(</w:t>
      </w:r>
      <w:r w:rsidR="006F3832">
        <w:rPr>
          <w:b/>
        </w:rPr>
        <w:t xml:space="preserve">Π.Γ.Ν. Αλεξανδρούπολης, Πνευμονολογικής Κλινική Δ.Π.Θ. </w:t>
      </w:r>
      <w:r w:rsidR="0047465B">
        <w:rPr>
          <w:b/>
        </w:rPr>
        <w:t xml:space="preserve">Δραγάνα, Αλεξανδρούπολη, 68100) </w:t>
      </w:r>
      <w:r w:rsidRPr="00CF50FF">
        <w:rPr>
          <w:b/>
        </w:rPr>
        <w:t>ως την ημερομηνία λήξης υποβολής των αιτήσεων.</w:t>
      </w:r>
    </w:p>
    <w:p w:rsidR="00CF50FF" w:rsidRDefault="009004D8" w:rsidP="009004D8">
      <w:r>
        <w:t xml:space="preserve">1.Με την παρούσα δηλώνω υπεύθυνα ότι έχω ενημερωθεί για τον Κανονισμό Λειτουργίας και συμφωνώ. </w:t>
      </w:r>
    </w:p>
    <w:p w:rsidR="00B43503" w:rsidRDefault="009004D8" w:rsidP="009004D8">
      <w:r>
        <w:t>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11" w:rsidRDefault="00915011" w:rsidP="00CF50FF">
      <w:pPr>
        <w:spacing w:after="0" w:line="240" w:lineRule="auto"/>
      </w:pPr>
      <w:r>
        <w:separator/>
      </w:r>
    </w:p>
  </w:endnote>
  <w:endnote w:type="continuationSeparator" w:id="0">
    <w:p w:rsidR="00915011" w:rsidRDefault="00915011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11" w:rsidRDefault="00915011" w:rsidP="00CF50FF">
      <w:pPr>
        <w:spacing w:after="0" w:line="240" w:lineRule="auto"/>
      </w:pPr>
      <w:r>
        <w:separator/>
      </w:r>
    </w:p>
  </w:footnote>
  <w:footnote w:type="continuationSeparator" w:id="0">
    <w:p w:rsidR="00915011" w:rsidRDefault="00915011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8"/>
    <w:rsid w:val="00082388"/>
    <w:rsid w:val="001D2786"/>
    <w:rsid w:val="003A0FD1"/>
    <w:rsid w:val="0047465B"/>
    <w:rsid w:val="004A15D2"/>
    <w:rsid w:val="00516176"/>
    <w:rsid w:val="006F3832"/>
    <w:rsid w:val="009004D8"/>
    <w:rsid w:val="00915011"/>
    <w:rsid w:val="00B43503"/>
    <w:rsid w:val="00CF50FF"/>
    <w:rsid w:val="00D67B46"/>
    <w:rsid w:val="00E17AFC"/>
    <w:rsid w:val="00E55CE8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C4CFD-8104-4DF2-9A10-445F47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CHLOROPOULOU</dc:creator>
  <cp:keywords/>
  <dc:description/>
  <cp:lastModifiedBy>Χρήστης των Windows</cp:lastModifiedBy>
  <cp:revision>2</cp:revision>
  <cp:lastPrinted>2021-10-29T06:04:00Z</cp:lastPrinted>
  <dcterms:created xsi:type="dcterms:W3CDTF">2022-12-01T11:16:00Z</dcterms:created>
  <dcterms:modified xsi:type="dcterms:W3CDTF">2022-12-01T11:16:00Z</dcterms:modified>
</cp:coreProperties>
</file>