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2B5B1C">
        <w:rPr>
          <w:rFonts w:ascii="Arial" w:hAnsi="Arial" w:cs="Arial"/>
          <w:sz w:val="18"/>
          <w:szCs w:val="18"/>
          <w:lang w:val="el-GR"/>
        </w:rPr>
        <w:t>ΠΡΟΚΗΡΥ</w:t>
      </w:r>
      <w:r w:rsidR="00312278" w:rsidRPr="002B5B1C">
        <w:rPr>
          <w:rFonts w:ascii="Arial" w:hAnsi="Arial" w:cs="Arial"/>
          <w:sz w:val="18"/>
          <w:szCs w:val="18"/>
          <w:lang w:val="el-GR"/>
        </w:rPr>
        <w:t xml:space="preserve">ΞΗ </w:t>
      </w:r>
      <w:r w:rsidR="002B5B1C" w:rsidRPr="002B5B1C">
        <w:rPr>
          <w:rFonts w:ascii="Arial" w:hAnsi="Arial" w:cs="Arial"/>
          <w:sz w:val="18"/>
          <w:szCs w:val="18"/>
          <w:lang w:val="el-GR"/>
        </w:rPr>
        <w:t>ΕΠΤΑ</w:t>
      </w:r>
      <w:r w:rsidR="00FF70F9" w:rsidRPr="002B5B1C">
        <w:rPr>
          <w:rFonts w:ascii="Arial" w:hAnsi="Arial" w:cs="Arial"/>
          <w:sz w:val="18"/>
          <w:szCs w:val="18"/>
          <w:lang w:val="el-GR"/>
        </w:rPr>
        <w:t xml:space="preserve"> (</w:t>
      </w:r>
      <w:r w:rsidR="002B5B1C" w:rsidRPr="002B5B1C">
        <w:rPr>
          <w:rFonts w:ascii="Arial" w:hAnsi="Arial" w:cs="Arial"/>
          <w:sz w:val="18"/>
          <w:szCs w:val="18"/>
          <w:lang w:val="el-GR"/>
        </w:rPr>
        <w:t>7</w:t>
      </w:r>
      <w:r w:rsidR="005462B0" w:rsidRPr="002B5B1C">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2B5B1C" w:rsidRPr="002B5B1C">
        <w:rPr>
          <w:rFonts w:ascii="Arial" w:hAnsi="Arial" w:cs="Arial"/>
          <w:sz w:val="18"/>
          <w:szCs w:val="18"/>
          <w:lang w:val="el-GR"/>
        </w:rPr>
        <w:t>επτά (7</w:t>
      </w:r>
      <w:r w:rsidR="00BB4D31" w:rsidRPr="002B5B1C">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0543ED" w:rsidRDefault="000543ED" w:rsidP="000543ED">
      <w:pPr>
        <w:spacing w:before="60" w:after="0" w:line="240" w:lineRule="auto"/>
        <w:ind w:left="284" w:hanging="284"/>
        <w:jc w:val="both"/>
        <w:rPr>
          <w:lang w:val="el-GR"/>
        </w:rPr>
      </w:pPr>
      <w:r>
        <w:rPr>
          <w:rFonts w:ascii="Arial" w:hAnsi="Arial" w:cs="Arial"/>
          <w:b/>
          <w:sz w:val="18"/>
          <w:szCs w:val="18"/>
          <w:lang w:val="el-GR"/>
        </w:rPr>
        <w:t>1. ΠΡΟΣΩΠΙΚΟΙ ΙΑΤΡΟΙ ΓΙΑ ΚΕΝΤΡΑ ΠΡΩΤΟΒΑΘΜΙΑΣ ΦΡΟΝΤΙΔΑΣ ΥΓΕΙΑΣ</w:t>
      </w:r>
      <w:r>
        <w:rPr>
          <w:lang w:val="el-GR"/>
        </w:rPr>
        <w:t xml:space="preserve"> </w:t>
      </w:r>
      <w:r w:rsidR="00E06722">
        <w:rPr>
          <w:rFonts w:ascii="Arial" w:hAnsi="Arial" w:cs="Arial"/>
          <w:sz w:val="18"/>
          <w:szCs w:val="18"/>
          <w:lang w:val="el-GR"/>
        </w:rPr>
        <w:t>(1 θέση</w:t>
      </w:r>
      <w:r>
        <w:rPr>
          <w:rFonts w:ascii="Arial" w:hAnsi="Arial" w:cs="Arial"/>
          <w:sz w:val="18"/>
          <w:szCs w:val="18"/>
          <w:lang w:val="el-GR"/>
        </w:rPr>
        <w:t xml:space="preserve"> </w:t>
      </w:r>
      <w:r w:rsidR="000A4789">
        <w:rPr>
          <w:rFonts w:ascii="Arial" w:hAnsi="Arial" w:cs="Arial"/>
          <w:sz w:val="18"/>
          <w:szCs w:val="18"/>
          <w:lang w:val="el-GR"/>
        </w:rPr>
        <w:t xml:space="preserve">για </w:t>
      </w:r>
      <w:r w:rsidR="00A908C1">
        <w:rPr>
          <w:rFonts w:ascii="Arial" w:hAnsi="Arial" w:cs="Arial"/>
          <w:sz w:val="18"/>
          <w:szCs w:val="18"/>
          <w:lang w:val="el-GR"/>
        </w:rPr>
        <w:t xml:space="preserve">το </w:t>
      </w:r>
      <w:bookmarkStart w:id="0" w:name="_GoBack"/>
      <w:bookmarkEnd w:id="0"/>
      <w:r w:rsidR="000A4789">
        <w:rPr>
          <w:rFonts w:ascii="Arial" w:hAnsi="Arial" w:cs="Arial"/>
          <w:sz w:val="18"/>
          <w:szCs w:val="18"/>
          <w:lang w:val="el-GR"/>
        </w:rPr>
        <w:t>Κέντρο</w:t>
      </w:r>
      <w:r w:rsidR="00C955E6">
        <w:rPr>
          <w:rFonts w:ascii="Arial" w:hAnsi="Arial" w:cs="Arial"/>
          <w:sz w:val="18"/>
          <w:szCs w:val="18"/>
          <w:lang w:val="el-GR"/>
        </w:rPr>
        <w:t xml:space="preserve"> Υγείας Αμμοχώστου</w:t>
      </w:r>
      <w:r>
        <w:rPr>
          <w:rFonts w:ascii="Arial" w:hAnsi="Arial" w:cs="Arial"/>
          <w:sz w:val="18"/>
          <w:szCs w:val="18"/>
          <w:lang w:val="el-GR"/>
        </w:rPr>
        <w:t>)</w:t>
      </w:r>
    </w:p>
    <w:p w:rsidR="000543ED" w:rsidRDefault="000543ED" w:rsidP="000543ED">
      <w:pPr>
        <w:spacing w:before="60" w:after="0" w:line="240" w:lineRule="auto"/>
        <w:ind w:left="360"/>
        <w:jc w:val="both"/>
        <w:rPr>
          <w:rFonts w:ascii="Arial" w:hAnsi="Arial" w:cs="Arial"/>
          <w:sz w:val="18"/>
          <w:szCs w:val="18"/>
          <w:lang w:val="el-GR"/>
        </w:rPr>
      </w:pPr>
      <w:r>
        <w:rPr>
          <w:rFonts w:ascii="Arial" w:hAnsi="Arial" w:cs="Arial"/>
          <w:sz w:val="18"/>
          <w:szCs w:val="18"/>
          <w:lang w:val="el-GR"/>
        </w:rPr>
        <w:t>Α. Ελκυστικό πακέτο απολαβών, επιδομάτων και άλλων ωφελημάτων εργαζομένων:</w:t>
      </w:r>
    </w:p>
    <w:p w:rsidR="000543ED" w:rsidRDefault="000543ED" w:rsidP="000543ED">
      <w:pPr>
        <w:pStyle w:val="ListParagraph"/>
        <w:numPr>
          <w:ilvl w:val="0"/>
          <w:numId w:val="20"/>
        </w:numPr>
        <w:spacing w:before="60" w:after="0" w:line="240" w:lineRule="auto"/>
        <w:ind w:left="1080"/>
        <w:jc w:val="both"/>
        <w:rPr>
          <w:rFonts w:ascii="Arial" w:hAnsi="Arial" w:cs="Arial"/>
          <w:sz w:val="18"/>
          <w:szCs w:val="18"/>
          <w:lang w:val="el-GR"/>
        </w:rPr>
      </w:pPr>
      <w:r>
        <w:rPr>
          <w:rFonts w:ascii="Arial" w:hAnsi="Arial" w:cs="Arial"/>
          <w:sz w:val="18"/>
          <w:szCs w:val="18"/>
          <w:lang w:val="el-GR"/>
        </w:rPr>
        <w:t xml:space="preserve">Οι πιο πάνω θέσεις είναι Πρώτου Διορισμού. Ο ετήσιος μισθός είναι €57.696 που </w:t>
      </w:r>
      <w:r>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Pr>
          <w:rFonts w:ascii="Arial" w:eastAsia="Times New Roman" w:hAnsi="Arial" w:cs="Arial"/>
          <w:sz w:val="18"/>
          <w:szCs w:val="18"/>
        </w:rPr>
        <w:t> </w:t>
      </w:r>
      <w:r>
        <w:rPr>
          <w:rFonts w:ascii="Arial" w:eastAsia="Times New Roman" w:hAnsi="Arial" w:cs="Arial"/>
          <w:sz w:val="18"/>
          <w:szCs w:val="18"/>
          <w:lang w:val="el-GR"/>
        </w:rPr>
        <w:t>δόση αναλογεί στο δέκατο τρίτο μισθό</w:t>
      </w:r>
      <w:r>
        <w:rPr>
          <w:rFonts w:ascii="Arial" w:hAnsi="Arial" w:cs="Arial"/>
          <w:sz w:val="18"/>
          <w:szCs w:val="18"/>
          <w:lang w:val="el-GR"/>
        </w:rPr>
        <w:t>.</w:t>
      </w:r>
    </w:p>
    <w:p w:rsidR="000543ED" w:rsidRDefault="000543ED" w:rsidP="000543ED">
      <w:pPr>
        <w:pStyle w:val="ListParagraph"/>
        <w:numPr>
          <w:ilvl w:val="0"/>
          <w:numId w:val="20"/>
        </w:numPr>
        <w:spacing w:before="60" w:after="0" w:line="240" w:lineRule="auto"/>
        <w:ind w:left="1080"/>
        <w:jc w:val="both"/>
        <w:rPr>
          <w:rFonts w:ascii="Arial" w:hAnsi="Arial" w:cs="Arial"/>
          <w:sz w:val="18"/>
          <w:szCs w:val="18"/>
          <w:lang w:val="el-GR"/>
        </w:rPr>
      </w:pPr>
      <w:r>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0543ED" w:rsidRDefault="000543ED" w:rsidP="000543ED">
      <w:pPr>
        <w:pStyle w:val="ListParagraph"/>
        <w:numPr>
          <w:ilvl w:val="0"/>
          <w:numId w:val="20"/>
        </w:numPr>
        <w:spacing w:before="60" w:after="0" w:line="240" w:lineRule="auto"/>
        <w:ind w:left="1080"/>
        <w:jc w:val="both"/>
        <w:rPr>
          <w:rFonts w:ascii="Arial" w:hAnsi="Arial" w:cs="Arial"/>
          <w:sz w:val="18"/>
          <w:szCs w:val="18"/>
          <w:lang w:val="el-GR"/>
        </w:rPr>
      </w:pPr>
      <w:r>
        <w:rPr>
          <w:rFonts w:ascii="Arial" w:hAnsi="Arial" w:cs="Arial"/>
          <w:sz w:val="18"/>
          <w:szCs w:val="18"/>
          <w:lang w:val="el-GR"/>
        </w:rPr>
        <w:t>Δίνεται κίνητρο 15% αύξηση επί του βασικού μισθού.</w:t>
      </w:r>
    </w:p>
    <w:p w:rsidR="000543ED" w:rsidRDefault="000543ED" w:rsidP="000543ED">
      <w:pPr>
        <w:pStyle w:val="ListParagraph"/>
        <w:numPr>
          <w:ilvl w:val="0"/>
          <w:numId w:val="20"/>
        </w:numPr>
        <w:spacing w:before="60" w:after="0" w:line="240" w:lineRule="auto"/>
        <w:ind w:left="1080"/>
        <w:jc w:val="both"/>
        <w:rPr>
          <w:rFonts w:ascii="Arial" w:hAnsi="Arial" w:cs="Arial"/>
          <w:sz w:val="18"/>
          <w:szCs w:val="18"/>
          <w:lang w:val="el-GR"/>
        </w:rPr>
      </w:pPr>
      <w:r>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0543ED" w:rsidRDefault="000543ED" w:rsidP="000543ED">
      <w:pPr>
        <w:pStyle w:val="ListParagraph"/>
        <w:numPr>
          <w:ilvl w:val="0"/>
          <w:numId w:val="20"/>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Σε Κέντρα Υγείας απομακρυσμένων περιοχών θα καταβάλλεται επιπλέον επίδομα 500 ευρώ μηνιαίως, όπου εφαρμόζεται.</w:t>
      </w:r>
    </w:p>
    <w:p w:rsidR="000543ED" w:rsidRDefault="000543ED" w:rsidP="000543ED">
      <w:pPr>
        <w:pStyle w:val="ListParagraph"/>
        <w:numPr>
          <w:ilvl w:val="0"/>
          <w:numId w:val="20"/>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Ευκαιρίες εκπαίδευσης και συνεχούς επαγγελματικής ανάπτυξης.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Η ετήσια άδεια ανάπαυσης παραχωρείται με πλήρεις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πλήρεις απολαβές.</w:t>
      </w:r>
    </w:p>
    <w:p w:rsidR="000543ED" w:rsidRDefault="000543ED" w:rsidP="000543ED">
      <w:pPr>
        <w:pStyle w:val="ListParagraph"/>
        <w:numPr>
          <w:ilvl w:val="0"/>
          <w:numId w:val="20"/>
        </w:numPr>
        <w:autoSpaceDE w:val="0"/>
        <w:autoSpaceDN w:val="0"/>
        <w:adjustRightInd w:val="0"/>
        <w:spacing w:before="60" w:after="0" w:line="240" w:lineRule="auto"/>
        <w:ind w:left="1080"/>
        <w:jc w:val="both"/>
        <w:rPr>
          <w:rFonts w:ascii="Arial" w:hAnsi="Arial" w:cs="Arial"/>
          <w:sz w:val="18"/>
          <w:szCs w:val="18"/>
          <w:lang w:val="el-GR"/>
        </w:rPr>
      </w:pPr>
      <w:r>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0543ED" w:rsidRDefault="000543ED" w:rsidP="000543ED">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 Καθήκοντα και ευθύνες:</w:t>
      </w:r>
    </w:p>
    <w:p w:rsidR="000543ED" w:rsidRDefault="000543ED" w:rsidP="000543ED">
      <w:pPr>
        <w:pStyle w:val="ListParagraph"/>
        <w:numPr>
          <w:ilvl w:val="0"/>
          <w:numId w:val="21"/>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0543ED" w:rsidRDefault="000543ED" w:rsidP="000543ED">
      <w:pPr>
        <w:pStyle w:val="ListParagraph"/>
        <w:numPr>
          <w:ilvl w:val="0"/>
          <w:numId w:val="21"/>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Τηρεί και υποβάλλει τα απαραίτητα στοιχεία για την εργασία που επιτελεί.</w:t>
      </w:r>
    </w:p>
    <w:p w:rsidR="000543ED" w:rsidRDefault="000543ED" w:rsidP="000543ED">
      <w:pPr>
        <w:pStyle w:val="ListParagraph"/>
        <w:numPr>
          <w:ilvl w:val="0"/>
          <w:numId w:val="21"/>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Εκτελεί οποιαδήποτε άλλα καθήκοντα του ανατεθούν.</w:t>
      </w:r>
    </w:p>
    <w:p w:rsidR="000543ED" w:rsidRDefault="000543ED" w:rsidP="000543ED">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543ED" w:rsidRDefault="000543ED" w:rsidP="000543ED">
      <w:pPr>
        <w:autoSpaceDE w:val="0"/>
        <w:autoSpaceDN w:val="0"/>
        <w:adjustRightInd w:val="0"/>
        <w:spacing w:before="60" w:after="0" w:line="240" w:lineRule="auto"/>
        <w:ind w:left="360"/>
        <w:jc w:val="both"/>
        <w:rPr>
          <w:rFonts w:ascii="Arial" w:eastAsia="ArialMT" w:hAnsi="Arial" w:cs="Arial"/>
          <w:sz w:val="18"/>
          <w:szCs w:val="18"/>
          <w:lang w:val="el-GR" w:eastAsia="el-GR"/>
        </w:rPr>
      </w:pPr>
      <w:r>
        <w:rPr>
          <w:rFonts w:ascii="Arial" w:eastAsia="ArialMT" w:hAnsi="Arial" w:cs="Arial"/>
          <w:sz w:val="18"/>
          <w:szCs w:val="18"/>
          <w:lang w:val="el-GR" w:eastAsia="el-GR"/>
        </w:rPr>
        <w:t>Γ. Απαιτούμενα Προσόντα:</w:t>
      </w:r>
    </w:p>
    <w:p w:rsidR="000543ED" w:rsidRDefault="000543ED" w:rsidP="000543ED">
      <w:pPr>
        <w:pStyle w:val="Default"/>
        <w:spacing w:before="60"/>
        <w:ind w:left="720"/>
        <w:jc w:val="both"/>
        <w:rPr>
          <w:sz w:val="18"/>
          <w:szCs w:val="18"/>
        </w:rPr>
      </w:pPr>
      <w:r>
        <w:rPr>
          <w:sz w:val="18"/>
          <w:szCs w:val="18"/>
        </w:rPr>
        <w:t>(α)   Εγγεγραμμένος/η στο Μητρώο Ιατρών Κύπρου ή σε άλλη χώρα μέλους της Ευρωπαϊκής Ένωσης.</w:t>
      </w:r>
    </w:p>
    <w:p w:rsidR="000543ED" w:rsidRDefault="000543ED" w:rsidP="000543ED">
      <w:pPr>
        <w:pStyle w:val="Default"/>
        <w:spacing w:before="60"/>
        <w:ind w:left="720"/>
        <w:jc w:val="both"/>
        <w:rPr>
          <w:sz w:val="18"/>
          <w:szCs w:val="18"/>
        </w:rPr>
      </w:pPr>
      <w:r>
        <w:rPr>
          <w:sz w:val="18"/>
          <w:szCs w:val="18"/>
        </w:rPr>
        <w:t xml:space="preserve">(β)   Οι ενδιαφερόμενοι να είναι κάτοχοι πιστοποιητικού ειδικότητας σύμφωνα με τον περί Εγγραφής Ιατρών Νόμο.  </w:t>
      </w:r>
    </w:p>
    <w:p w:rsidR="000543ED" w:rsidRDefault="000543ED" w:rsidP="000543ED">
      <w:pPr>
        <w:pStyle w:val="Default"/>
        <w:spacing w:before="60"/>
        <w:ind w:left="720"/>
        <w:jc w:val="both"/>
        <w:rPr>
          <w:sz w:val="18"/>
          <w:szCs w:val="18"/>
        </w:rPr>
      </w:pPr>
      <w:r>
        <w:rPr>
          <w:sz w:val="18"/>
          <w:szCs w:val="18"/>
        </w:rPr>
        <w:t>(γ)   Ακεραιότητα χαρακτήρα, οργανωτική και διοικητική ικανότητα, υπευθυνότητα, πρωτοβουλία και ευθυκρισία.</w:t>
      </w:r>
    </w:p>
    <w:p w:rsidR="000543ED" w:rsidRDefault="000543ED" w:rsidP="000543ED">
      <w:pPr>
        <w:pStyle w:val="Default"/>
        <w:spacing w:before="60"/>
        <w:ind w:left="720"/>
        <w:jc w:val="both"/>
        <w:rPr>
          <w:sz w:val="18"/>
          <w:szCs w:val="18"/>
        </w:rPr>
      </w:pPr>
      <w:r>
        <w:rPr>
          <w:sz w:val="18"/>
          <w:szCs w:val="18"/>
        </w:rPr>
        <w:t>(δ)   Πολύ καλή γνώση της Ελληνικής και καλή γνώση της Αγγλικής ή της Γαλλικής ή της Γερμανικής γλώσσας.</w:t>
      </w:r>
    </w:p>
    <w:p w:rsidR="000543ED" w:rsidRDefault="000543ED" w:rsidP="000543ED">
      <w:pPr>
        <w:spacing w:before="60" w:after="0" w:line="240" w:lineRule="auto"/>
        <w:ind w:left="720"/>
        <w:jc w:val="both"/>
        <w:rPr>
          <w:rFonts w:ascii="Arial" w:hAnsi="Arial" w:cs="Arial"/>
          <w:sz w:val="18"/>
          <w:szCs w:val="18"/>
          <w:lang w:val="el-GR"/>
        </w:rPr>
      </w:pPr>
      <w:r>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543ED" w:rsidRPr="00D647D8" w:rsidRDefault="000543ED" w:rsidP="000543ED">
      <w:pPr>
        <w:spacing w:before="60" w:after="0" w:line="240" w:lineRule="auto"/>
        <w:jc w:val="both"/>
        <w:rPr>
          <w:rFonts w:ascii="Arial" w:hAnsi="Arial" w:cs="Arial"/>
          <w:sz w:val="18"/>
          <w:szCs w:val="18"/>
          <w:lang w:val="el-GR"/>
        </w:rPr>
      </w:pPr>
    </w:p>
    <w:p w:rsidR="004D122B" w:rsidRPr="000543ED" w:rsidRDefault="001D2C7C" w:rsidP="000543ED">
      <w:pPr>
        <w:pStyle w:val="ListParagraph"/>
        <w:numPr>
          <w:ilvl w:val="0"/>
          <w:numId w:val="22"/>
        </w:numPr>
        <w:spacing w:before="60" w:after="0" w:line="240" w:lineRule="auto"/>
        <w:jc w:val="both"/>
        <w:rPr>
          <w:rFonts w:ascii="Arial" w:hAnsi="Arial" w:cs="Arial"/>
          <w:sz w:val="18"/>
          <w:szCs w:val="18"/>
          <w:lang w:val="el-GR"/>
        </w:rPr>
      </w:pPr>
      <w:r>
        <w:rPr>
          <w:rFonts w:ascii="Arial" w:hAnsi="Arial" w:cs="Arial"/>
          <w:b/>
          <w:sz w:val="18"/>
          <w:szCs w:val="18"/>
          <w:lang w:val="el-GR"/>
        </w:rPr>
        <w:t>ΚΑΡΔΙΟΛΟΓΙΑ/ΗΛΕΚΤΡΟΦΥΣΙΟΛΟΓΙΑ</w:t>
      </w:r>
      <w:r w:rsidR="004D122B" w:rsidRPr="000543ED">
        <w:rPr>
          <w:rFonts w:ascii="Arial" w:hAnsi="Arial" w:cs="Arial"/>
          <w:b/>
          <w:sz w:val="18"/>
          <w:szCs w:val="18"/>
          <w:lang w:val="el-GR"/>
        </w:rPr>
        <w:t xml:space="preserve"> </w:t>
      </w:r>
      <w:r w:rsidR="00B422A9" w:rsidRPr="000543ED">
        <w:rPr>
          <w:rFonts w:ascii="Arial" w:hAnsi="Arial" w:cs="Arial"/>
          <w:sz w:val="18"/>
          <w:szCs w:val="18"/>
          <w:lang w:val="el-GR"/>
        </w:rPr>
        <w:t>(1 θέση</w:t>
      </w:r>
      <w:r w:rsidR="00600E5E" w:rsidRPr="000543ED">
        <w:rPr>
          <w:rFonts w:ascii="Arial" w:hAnsi="Arial" w:cs="Arial"/>
          <w:sz w:val="18"/>
          <w:szCs w:val="18"/>
          <w:lang w:val="el-GR"/>
        </w:rPr>
        <w:t xml:space="preserve"> </w:t>
      </w:r>
      <w:r w:rsidR="004D122B" w:rsidRPr="000543ED">
        <w:rPr>
          <w:rFonts w:ascii="Arial" w:hAnsi="Arial" w:cs="Arial"/>
          <w:sz w:val="18"/>
          <w:szCs w:val="18"/>
          <w:lang w:val="el-GR"/>
        </w:rPr>
        <w:t>για το Γ.Ν. Λευκωσίας)</w:t>
      </w:r>
    </w:p>
    <w:p w:rsidR="00E4656E" w:rsidRPr="000543ED" w:rsidRDefault="001D2C7C" w:rsidP="000543ED">
      <w:pPr>
        <w:pStyle w:val="ListParagraph"/>
        <w:numPr>
          <w:ilvl w:val="0"/>
          <w:numId w:val="22"/>
        </w:numPr>
        <w:spacing w:before="60" w:after="0" w:line="240" w:lineRule="auto"/>
        <w:jc w:val="both"/>
        <w:rPr>
          <w:rFonts w:ascii="Arial" w:hAnsi="Arial" w:cs="Arial"/>
          <w:sz w:val="18"/>
          <w:szCs w:val="18"/>
          <w:lang w:val="el-GR"/>
        </w:rPr>
      </w:pPr>
      <w:r>
        <w:rPr>
          <w:rFonts w:ascii="Arial" w:hAnsi="Arial" w:cs="Arial"/>
          <w:b/>
          <w:sz w:val="18"/>
          <w:szCs w:val="18"/>
          <w:lang w:val="el-GR"/>
        </w:rPr>
        <w:t>ΕΝΤΑΤΙΚΟΛΟΓΙΑ</w:t>
      </w:r>
      <w:r w:rsidR="009F7DB5" w:rsidRPr="000543ED">
        <w:rPr>
          <w:rFonts w:ascii="Arial" w:hAnsi="Arial" w:cs="Arial"/>
          <w:b/>
          <w:sz w:val="18"/>
          <w:szCs w:val="18"/>
          <w:lang w:val="el-GR"/>
        </w:rPr>
        <w:t xml:space="preserve"> </w:t>
      </w:r>
      <w:r>
        <w:rPr>
          <w:rFonts w:ascii="Arial" w:hAnsi="Arial" w:cs="Arial"/>
          <w:sz w:val="18"/>
          <w:szCs w:val="18"/>
          <w:lang w:val="el-GR"/>
        </w:rPr>
        <w:t>(2 θέσεις</w:t>
      </w:r>
      <w:r w:rsidR="00E4656E" w:rsidRPr="000543ED">
        <w:rPr>
          <w:rFonts w:ascii="Arial" w:hAnsi="Arial" w:cs="Arial"/>
          <w:sz w:val="18"/>
          <w:szCs w:val="18"/>
          <w:lang w:val="el-GR"/>
        </w:rPr>
        <w:t xml:space="preserve"> για το Γ.Ν. Λευκωσίας)</w:t>
      </w:r>
    </w:p>
    <w:p w:rsidR="00600E5E" w:rsidRDefault="00D02B1C" w:rsidP="000543ED">
      <w:pPr>
        <w:pStyle w:val="ListParagraph"/>
        <w:numPr>
          <w:ilvl w:val="0"/>
          <w:numId w:val="22"/>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600E5E">
        <w:rPr>
          <w:rFonts w:ascii="Arial" w:hAnsi="Arial" w:cs="Arial"/>
          <w:b/>
          <w:sz w:val="18"/>
          <w:szCs w:val="18"/>
          <w:lang w:val="el-GR"/>
        </w:rPr>
        <w:t xml:space="preserve"> </w:t>
      </w:r>
      <w:r w:rsidR="00600E5E" w:rsidRPr="00321324">
        <w:rPr>
          <w:rFonts w:ascii="Arial" w:hAnsi="Arial" w:cs="Arial"/>
          <w:sz w:val="18"/>
          <w:szCs w:val="18"/>
          <w:lang w:val="el-GR"/>
        </w:rPr>
        <w:t>(</w:t>
      </w:r>
      <w:r>
        <w:rPr>
          <w:rFonts w:ascii="Arial" w:hAnsi="Arial" w:cs="Arial"/>
          <w:sz w:val="18"/>
          <w:szCs w:val="18"/>
          <w:lang w:val="el-GR"/>
        </w:rPr>
        <w:t xml:space="preserve">2 θέσεις - </w:t>
      </w:r>
      <w:r w:rsidR="00600E5E" w:rsidRPr="00321324">
        <w:rPr>
          <w:rFonts w:ascii="Arial" w:hAnsi="Arial" w:cs="Arial"/>
          <w:sz w:val="18"/>
          <w:szCs w:val="18"/>
          <w:lang w:val="el-GR"/>
        </w:rPr>
        <w:t>1</w:t>
      </w:r>
      <w:r w:rsidR="00600E5E" w:rsidRPr="00600E5E">
        <w:rPr>
          <w:rFonts w:ascii="Arial" w:hAnsi="Arial" w:cs="Arial"/>
          <w:sz w:val="18"/>
          <w:szCs w:val="18"/>
          <w:lang w:val="el-GR"/>
        </w:rPr>
        <w:t xml:space="preserve"> θέση για </w:t>
      </w:r>
      <w:r>
        <w:rPr>
          <w:rFonts w:ascii="Arial" w:hAnsi="Arial" w:cs="Arial"/>
          <w:sz w:val="18"/>
          <w:szCs w:val="18"/>
          <w:lang w:val="el-GR"/>
        </w:rPr>
        <w:t>το ΝΑΜΙΙΙ, 1 θέση για το Γ.Ν. Λάρνακας</w:t>
      </w:r>
      <w:r w:rsidR="00600E5E" w:rsidRPr="00600E5E">
        <w:rPr>
          <w:rFonts w:ascii="Arial" w:hAnsi="Arial" w:cs="Arial"/>
          <w:sz w:val="18"/>
          <w:szCs w:val="18"/>
          <w:lang w:val="el-GR"/>
        </w:rPr>
        <w:t>)</w:t>
      </w:r>
    </w:p>
    <w:p w:rsidR="006663A3" w:rsidRPr="00210863" w:rsidRDefault="00210863" w:rsidP="00210863">
      <w:pPr>
        <w:pStyle w:val="ListParagraph"/>
        <w:numPr>
          <w:ilvl w:val="0"/>
          <w:numId w:val="22"/>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210863">
        <w:rPr>
          <w:rFonts w:ascii="Arial" w:hAnsi="Arial" w:cs="Arial"/>
          <w:sz w:val="18"/>
          <w:szCs w:val="18"/>
          <w:lang w:val="el-GR"/>
        </w:rPr>
        <w:t>(1 θέση για το Γ.Ν. Λάρνακας)</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lastRenderedPageBreak/>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w:t>
      </w:r>
      <w:r w:rsidR="009835C9">
        <w:rPr>
          <w:rFonts w:ascii="Arial" w:hAnsi="Arial" w:cs="Arial"/>
          <w:sz w:val="18"/>
          <w:szCs w:val="18"/>
          <w:lang w:val="el-GR"/>
        </w:rPr>
        <w:t>αποτεινόμενοι στον Οργανισμό στα τηλέφωνα</w:t>
      </w:r>
      <w:r w:rsidRPr="005346CE">
        <w:rPr>
          <w:rFonts w:ascii="Arial" w:hAnsi="Arial" w:cs="Arial"/>
          <w:sz w:val="18"/>
          <w:szCs w:val="18"/>
          <w:lang w:val="el-GR"/>
        </w:rPr>
        <w:t xml:space="preserve"> </w:t>
      </w:r>
      <w:r w:rsidR="009835C9">
        <w:rPr>
          <w:rFonts w:ascii="Arial" w:hAnsi="Arial" w:cs="Arial"/>
          <w:sz w:val="18"/>
          <w:szCs w:val="18"/>
          <w:lang w:val="el-GR"/>
        </w:rPr>
        <w:t>22605625, 2</w:t>
      </w:r>
      <w:r w:rsidRPr="005346CE">
        <w:rPr>
          <w:rFonts w:ascii="Arial" w:hAnsi="Arial" w:cs="Arial"/>
          <w:sz w:val="18"/>
          <w:szCs w:val="18"/>
          <w:lang w:val="el-GR"/>
        </w:rPr>
        <w:t xml:space="preserve">2605475. Οι αιτητές, θα πρέπει να απευθύνονται στον “Οργανισμό Κρατικών Υπηρεσιών Υγείας (Ο.Κ.Υπ.Υ.)” και να αναφέρουν τον τίτλο της θέσης </w:t>
      </w:r>
      <w:r w:rsidR="0033462E">
        <w:rPr>
          <w:rFonts w:ascii="Arial" w:hAnsi="Arial" w:cs="Arial"/>
          <w:sz w:val="18"/>
          <w:szCs w:val="18"/>
          <w:lang w:val="el-GR"/>
        </w:rPr>
        <w:t>«</w:t>
      </w:r>
      <w:r w:rsidRPr="005346CE">
        <w:rPr>
          <w:rFonts w:ascii="Arial" w:hAnsi="Arial" w:cs="Arial"/>
          <w:sz w:val="18"/>
          <w:szCs w:val="18"/>
          <w:lang w:val="el-GR"/>
        </w:rPr>
        <w:t>Ιατρικός Λειτουργός</w:t>
      </w:r>
      <w:r w:rsidR="0033462E">
        <w:rPr>
          <w:rFonts w:ascii="Arial" w:hAnsi="Arial" w:cs="Arial"/>
          <w:sz w:val="18"/>
          <w:szCs w:val="18"/>
          <w:lang w:val="el-GR"/>
        </w:rPr>
        <w:t>»</w:t>
      </w:r>
      <w:r w:rsidRPr="005346CE">
        <w:rPr>
          <w:rFonts w:ascii="Arial" w:hAnsi="Arial" w:cs="Arial"/>
          <w:sz w:val="18"/>
          <w:szCs w:val="18"/>
          <w:lang w:val="el-GR"/>
        </w:rPr>
        <w:t>,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C23873">
        <w:rPr>
          <w:rFonts w:ascii="Arial" w:hAnsi="Arial" w:cs="Arial"/>
          <w:b/>
          <w:sz w:val="18"/>
          <w:szCs w:val="18"/>
          <w:lang w:val="el-GR"/>
        </w:rPr>
        <w:t>26</w:t>
      </w:r>
      <w:r w:rsidRPr="003A2A6C">
        <w:rPr>
          <w:rFonts w:ascii="Arial" w:hAnsi="Arial" w:cs="Arial"/>
          <w:b/>
          <w:sz w:val="18"/>
          <w:szCs w:val="18"/>
          <w:lang w:val="el-GR"/>
        </w:rPr>
        <w:t xml:space="preserve">η </w:t>
      </w:r>
      <w:r w:rsidR="0033462E">
        <w:rPr>
          <w:rFonts w:ascii="Arial" w:hAnsi="Arial" w:cs="Arial"/>
          <w:b/>
          <w:sz w:val="18"/>
          <w:szCs w:val="18"/>
          <w:lang w:val="el-GR"/>
        </w:rPr>
        <w:t>Φεβρουαρίου 2021</w:t>
      </w:r>
      <w:r w:rsidRPr="003F5B22">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C1" w:rsidRDefault="00DE6CC1" w:rsidP="002F429F">
      <w:pPr>
        <w:spacing w:after="0" w:line="240" w:lineRule="auto"/>
      </w:pPr>
      <w:r>
        <w:separator/>
      </w:r>
    </w:p>
  </w:endnote>
  <w:endnote w:type="continuationSeparator" w:id="0">
    <w:p w:rsidR="00DE6CC1" w:rsidRDefault="00DE6CC1"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C1" w:rsidRDefault="00DE6CC1" w:rsidP="002F429F">
      <w:pPr>
        <w:spacing w:after="0" w:line="240" w:lineRule="auto"/>
      </w:pPr>
      <w:r>
        <w:separator/>
      </w:r>
    </w:p>
  </w:footnote>
  <w:footnote w:type="continuationSeparator" w:id="0">
    <w:p w:rsidR="00DE6CC1" w:rsidRDefault="00DE6CC1"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B42853"/>
    <w:multiLevelType w:val="hybridMultilevel"/>
    <w:tmpl w:val="5890F2F4"/>
    <w:lvl w:ilvl="0" w:tplc="6FF20F18">
      <w:start w:val="2"/>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43ED"/>
    <w:rsid w:val="00057D67"/>
    <w:rsid w:val="00063777"/>
    <w:rsid w:val="00066572"/>
    <w:rsid w:val="00073FBC"/>
    <w:rsid w:val="00074503"/>
    <w:rsid w:val="0008567A"/>
    <w:rsid w:val="00085C9B"/>
    <w:rsid w:val="00086754"/>
    <w:rsid w:val="00090967"/>
    <w:rsid w:val="00090D1C"/>
    <w:rsid w:val="000A0507"/>
    <w:rsid w:val="000A1692"/>
    <w:rsid w:val="000A1E23"/>
    <w:rsid w:val="000A40B7"/>
    <w:rsid w:val="000A4789"/>
    <w:rsid w:val="000A4D7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0DF5"/>
    <w:rsid w:val="001A789E"/>
    <w:rsid w:val="001B4D58"/>
    <w:rsid w:val="001B5A05"/>
    <w:rsid w:val="001B796F"/>
    <w:rsid w:val="001D2C7C"/>
    <w:rsid w:val="001D37DE"/>
    <w:rsid w:val="001D52F1"/>
    <w:rsid w:val="001E07FA"/>
    <w:rsid w:val="001E488F"/>
    <w:rsid w:val="001F1ED8"/>
    <w:rsid w:val="001F3268"/>
    <w:rsid w:val="001F58BE"/>
    <w:rsid w:val="001F5EF1"/>
    <w:rsid w:val="001F6BFC"/>
    <w:rsid w:val="00201855"/>
    <w:rsid w:val="002030A3"/>
    <w:rsid w:val="002070A7"/>
    <w:rsid w:val="00210563"/>
    <w:rsid w:val="002108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5373"/>
    <w:rsid w:val="002A61BC"/>
    <w:rsid w:val="002B0109"/>
    <w:rsid w:val="002B0F1B"/>
    <w:rsid w:val="002B5B1C"/>
    <w:rsid w:val="002C7E61"/>
    <w:rsid w:val="002D4462"/>
    <w:rsid w:val="002E05F8"/>
    <w:rsid w:val="002E42A8"/>
    <w:rsid w:val="002E535F"/>
    <w:rsid w:val="002F0507"/>
    <w:rsid w:val="002F429F"/>
    <w:rsid w:val="002F7B25"/>
    <w:rsid w:val="00312278"/>
    <w:rsid w:val="003140DA"/>
    <w:rsid w:val="00314C2F"/>
    <w:rsid w:val="00321324"/>
    <w:rsid w:val="00326C6E"/>
    <w:rsid w:val="0033462E"/>
    <w:rsid w:val="0033470A"/>
    <w:rsid w:val="00342FC6"/>
    <w:rsid w:val="00353C0A"/>
    <w:rsid w:val="003544CF"/>
    <w:rsid w:val="0035575D"/>
    <w:rsid w:val="003565B9"/>
    <w:rsid w:val="003648DD"/>
    <w:rsid w:val="0036605F"/>
    <w:rsid w:val="003672B9"/>
    <w:rsid w:val="003674AF"/>
    <w:rsid w:val="00372496"/>
    <w:rsid w:val="0037381A"/>
    <w:rsid w:val="00374CDE"/>
    <w:rsid w:val="00376B2A"/>
    <w:rsid w:val="00392F7D"/>
    <w:rsid w:val="0039390D"/>
    <w:rsid w:val="00395EDD"/>
    <w:rsid w:val="00396612"/>
    <w:rsid w:val="003A2A6C"/>
    <w:rsid w:val="003A7683"/>
    <w:rsid w:val="003B012D"/>
    <w:rsid w:val="003B0D2E"/>
    <w:rsid w:val="003B4760"/>
    <w:rsid w:val="003B4DF1"/>
    <w:rsid w:val="003B50B9"/>
    <w:rsid w:val="003B6B04"/>
    <w:rsid w:val="003C3DAD"/>
    <w:rsid w:val="003C5774"/>
    <w:rsid w:val="003D094B"/>
    <w:rsid w:val="003D2679"/>
    <w:rsid w:val="003E3026"/>
    <w:rsid w:val="003E6306"/>
    <w:rsid w:val="003E6AAF"/>
    <w:rsid w:val="003F0AA3"/>
    <w:rsid w:val="003F5B22"/>
    <w:rsid w:val="00400F9D"/>
    <w:rsid w:val="0040374E"/>
    <w:rsid w:val="00404B91"/>
    <w:rsid w:val="0040555A"/>
    <w:rsid w:val="00412391"/>
    <w:rsid w:val="00420BB7"/>
    <w:rsid w:val="00422A1B"/>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95E82"/>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A40E8"/>
    <w:rsid w:val="005B3C9F"/>
    <w:rsid w:val="005B70D7"/>
    <w:rsid w:val="005C3BDB"/>
    <w:rsid w:val="005C75E3"/>
    <w:rsid w:val="005D011C"/>
    <w:rsid w:val="005D329A"/>
    <w:rsid w:val="005D4518"/>
    <w:rsid w:val="005E22B9"/>
    <w:rsid w:val="005E3AEB"/>
    <w:rsid w:val="005E5F1C"/>
    <w:rsid w:val="005F05FB"/>
    <w:rsid w:val="00600E5E"/>
    <w:rsid w:val="006010BC"/>
    <w:rsid w:val="00601801"/>
    <w:rsid w:val="00606BFF"/>
    <w:rsid w:val="00613B1B"/>
    <w:rsid w:val="006317CC"/>
    <w:rsid w:val="00634355"/>
    <w:rsid w:val="006360F8"/>
    <w:rsid w:val="00656C3C"/>
    <w:rsid w:val="00660A8A"/>
    <w:rsid w:val="00662C1D"/>
    <w:rsid w:val="006663A3"/>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031C"/>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C6C7A"/>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35C9"/>
    <w:rsid w:val="009846D1"/>
    <w:rsid w:val="0098496A"/>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9F7DB5"/>
    <w:rsid w:val="00A07AE8"/>
    <w:rsid w:val="00A33781"/>
    <w:rsid w:val="00A5285A"/>
    <w:rsid w:val="00A52CD4"/>
    <w:rsid w:val="00A55360"/>
    <w:rsid w:val="00A57FF8"/>
    <w:rsid w:val="00A811F8"/>
    <w:rsid w:val="00A81A49"/>
    <w:rsid w:val="00A85DF0"/>
    <w:rsid w:val="00A908C1"/>
    <w:rsid w:val="00A94570"/>
    <w:rsid w:val="00AA79CB"/>
    <w:rsid w:val="00AB3DD6"/>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2A9"/>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4F3D"/>
    <w:rsid w:val="00BE5DB8"/>
    <w:rsid w:val="00C05879"/>
    <w:rsid w:val="00C07191"/>
    <w:rsid w:val="00C07C63"/>
    <w:rsid w:val="00C103C3"/>
    <w:rsid w:val="00C148D3"/>
    <w:rsid w:val="00C21341"/>
    <w:rsid w:val="00C2305F"/>
    <w:rsid w:val="00C23283"/>
    <w:rsid w:val="00C23873"/>
    <w:rsid w:val="00C259DE"/>
    <w:rsid w:val="00C261F4"/>
    <w:rsid w:val="00C27F47"/>
    <w:rsid w:val="00C31239"/>
    <w:rsid w:val="00C411E9"/>
    <w:rsid w:val="00C41CA8"/>
    <w:rsid w:val="00C437B5"/>
    <w:rsid w:val="00C4685F"/>
    <w:rsid w:val="00C50153"/>
    <w:rsid w:val="00C50ECB"/>
    <w:rsid w:val="00C51E04"/>
    <w:rsid w:val="00C5542A"/>
    <w:rsid w:val="00C70BF6"/>
    <w:rsid w:val="00C77EAE"/>
    <w:rsid w:val="00C85C45"/>
    <w:rsid w:val="00C86B32"/>
    <w:rsid w:val="00C9206A"/>
    <w:rsid w:val="00C94F19"/>
    <w:rsid w:val="00C955E6"/>
    <w:rsid w:val="00C959CA"/>
    <w:rsid w:val="00CA55B4"/>
    <w:rsid w:val="00CA624A"/>
    <w:rsid w:val="00CA69F4"/>
    <w:rsid w:val="00CB1A3A"/>
    <w:rsid w:val="00CB3943"/>
    <w:rsid w:val="00CC5C69"/>
    <w:rsid w:val="00CD0856"/>
    <w:rsid w:val="00CD1207"/>
    <w:rsid w:val="00CD3126"/>
    <w:rsid w:val="00CD68DE"/>
    <w:rsid w:val="00CE04DA"/>
    <w:rsid w:val="00CE4B4C"/>
    <w:rsid w:val="00CE585C"/>
    <w:rsid w:val="00CE673A"/>
    <w:rsid w:val="00CE7661"/>
    <w:rsid w:val="00CF2017"/>
    <w:rsid w:val="00CF3419"/>
    <w:rsid w:val="00CF6570"/>
    <w:rsid w:val="00D02B1C"/>
    <w:rsid w:val="00D04517"/>
    <w:rsid w:val="00D1081A"/>
    <w:rsid w:val="00D22912"/>
    <w:rsid w:val="00D30E4F"/>
    <w:rsid w:val="00D3361D"/>
    <w:rsid w:val="00D37DC0"/>
    <w:rsid w:val="00D445D4"/>
    <w:rsid w:val="00D51EAB"/>
    <w:rsid w:val="00D5716A"/>
    <w:rsid w:val="00D57782"/>
    <w:rsid w:val="00D620D9"/>
    <w:rsid w:val="00D62AF7"/>
    <w:rsid w:val="00D63520"/>
    <w:rsid w:val="00D647D8"/>
    <w:rsid w:val="00D64999"/>
    <w:rsid w:val="00D652DC"/>
    <w:rsid w:val="00D65EF7"/>
    <w:rsid w:val="00D741DD"/>
    <w:rsid w:val="00D840C9"/>
    <w:rsid w:val="00D84EC0"/>
    <w:rsid w:val="00D850E1"/>
    <w:rsid w:val="00DA11B7"/>
    <w:rsid w:val="00DA13B6"/>
    <w:rsid w:val="00DA16C0"/>
    <w:rsid w:val="00DA2FA0"/>
    <w:rsid w:val="00DB134F"/>
    <w:rsid w:val="00DB3494"/>
    <w:rsid w:val="00DB6099"/>
    <w:rsid w:val="00DC15A7"/>
    <w:rsid w:val="00DC659B"/>
    <w:rsid w:val="00DD2370"/>
    <w:rsid w:val="00DE04A0"/>
    <w:rsid w:val="00DE4C5D"/>
    <w:rsid w:val="00DE6CC1"/>
    <w:rsid w:val="00DF6B57"/>
    <w:rsid w:val="00E05245"/>
    <w:rsid w:val="00E06722"/>
    <w:rsid w:val="00E07121"/>
    <w:rsid w:val="00E11A02"/>
    <w:rsid w:val="00E17EB9"/>
    <w:rsid w:val="00E2201E"/>
    <w:rsid w:val="00E2491A"/>
    <w:rsid w:val="00E25C85"/>
    <w:rsid w:val="00E26E12"/>
    <w:rsid w:val="00E27DFC"/>
    <w:rsid w:val="00E375AD"/>
    <w:rsid w:val="00E4656E"/>
    <w:rsid w:val="00E47B87"/>
    <w:rsid w:val="00E501EE"/>
    <w:rsid w:val="00E54901"/>
    <w:rsid w:val="00E55AA4"/>
    <w:rsid w:val="00E5765C"/>
    <w:rsid w:val="00E57C5B"/>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71BDF"/>
    <w:rsid w:val="00F77A9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75E9"/>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 w:id="15119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3</Pages>
  <Words>2113</Words>
  <Characters>11416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537</cp:revision>
  <cp:lastPrinted>2020-10-23T06:10:00Z</cp:lastPrinted>
  <dcterms:created xsi:type="dcterms:W3CDTF">2020-01-22T14:22:00Z</dcterms:created>
  <dcterms:modified xsi:type="dcterms:W3CDTF">2021-02-03T06:23:00Z</dcterms:modified>
</cp:coreProperties>
</file>