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C3" w:rsidRDefault="00E270D2" w:rsidP="0016734B">
      <w:pPr>
        <w:jc w:val="center"/>
      </w:pPr>
      <w:r>
        <w:t>ΔΕΛΤΙΟ ΤΥΠΟΥ</w:t>
      </w:r>
    </w:p>
    <w:p w:rsidR="00E270D2" w:rsidRDefault="00E270D2" w:rsidP="00E270D2"/>
    <w:p w:rsidR="00455953" w:rsidRDefault="0006132F" w:rsidP="0016734B">
      <w:pPr>
        <w:jc w:val="both"/>
      </w:pPr>
      <w:r>
        <w:t xml:space="preserve">   </w:t>
      </w:r>
      <w:r w:rsidR="00455953" w:rsidRPr="00455953">
        <w:t xml:space="preserve">              </w:t>
      </w:r>
      <w:proofErr w:type="gramStart"/>
      <w:r w:rsidR="00E270D2">
        <w:rPr>
          <w:lang w:val="en-US"/>
        </w:rPr>
        <w:t>H</w:t>
      </w:r>
      <w:r w:rsidR="00E270D2" w:rsidRPr="00E270D2">
        <w:t xml:space="preserve"> </w:t>
      </w:r>
      <w:r w:rsidR="0037004C">
        <w:t>Ελληνική Εταιρεία</w:t>
      </w:r>
      <w:r w:rsidR="00E270D2">
        <w:t xml:space="preserve"> Ομοιοπαθητικής Ιατρικής διοργανώνει το 18</w:t>
      </w:r>
      <w:r w:rsidR="00E270D2" w:rsidRPr="00E270D2">
        <w:rPr>
          <w:vertAlign w:val="superscript"/>
        </w:rPr>
        <w:t>ο</w:t>
      </w:r>
      <w:r w:rsidR="00F771FB">
        <w:t xml:space="preserve"> Σ</w:t>
      </w:r>
      <w:r w:rsidR="00E270D2">
        <w:t>υνέδριο της στο Εθνικό ίδρυμα Ερευνών στις 22, 23 και 24 Νοεμβρίου του 2019.</w:t>
      </w:r>
      <w:proofErr w:type="gramEnd"/>
      <w:r w:rsidR="00E270D2">
        <w:t xml:space="preserve"> </w:t>
      </w:r>
    </w:p>
    <w:p w:rsidR="00E270D2" w:rsidRDefault="00455953" w:rsidP="0016734B">
      <w:pPr>
        <w:jc w:val="both"/>
      </w:pPr>
      <w:r>
        <w:t xml:space="preserve">                </w:t>
      </w:r>
      <w:r w:rsidR="00E270D2">
        <w:t xml:space="preserve">Την τελευταία </w:t>
      </w:r>
      <w:r>
        <w:t>η</w:t>
      </w:r>
      <w:r w:rsidR="00E270D2">
        <w:t>μέρα θα λειτουργήσει ταυτόχρονα και δορυφορική συνάντηση της Ελληνικής Εταιρ</w:t>
      </w:r>
      <w:r w:rsidR="00F771FB">
        <w:t>ε</w:t>
      </w:r>
      <w:r w:rsidR="00E270D2">
        <w:t>ίας Ομοιοπαθητικών Φαρμακοποιών στο μικρό αμφιθέατρο του Ιδρύματος.</w:t>
      </w:r>
    </w:p>
    <w:p w:rsidR="00E270D2" w:rsidRDefault="0006132F" w:rsidP="0016734B">
      <w:pPr>
        <w:jc w:val="both"/>
      </w:pPr>
      <w:r>
        <w:t xml:space="preserve">   </w:t>
      </w:r>
      <w:r w:rsidR="00455953">
        <w:t xml:space="preserve">             </w:t>
      </w:r>
      <w:r w:rsidR="00F771FB">
        <w:t>Η θεματική του Σ</w:t>
      </w:r>
      <w:r w:rsidR="00E270D2">
        <w:t>υνεδρίου στρέφεται γύρω από την έννοια της ασθένειας ως διεργασίας μεταξύ εσωτερικών (μιασματικών) και εξωτερικών (περιβαλλοντικών)  παραγόντων.</w:t>
      </w:r>
    </w:p>
    <w:p w:rsidR="00E270D2" w:rsidRDefault="0006132F" w:rsidP="0016734B">
      <w:pPr>
        <w:jc w:val="both"/>
      </w:pPr>
      <w:r>
        <w:t xml:space="preserve">   </w:t>
      </w:r>
      <w:r w:rsidR="00455953">
        <w:t xml:space="preserve">            </w:t>
      </w:r>
      <w:r w:rsidR="00E270D2">
        <w:t>Η θεματολογία αυτή</w:t>
      </w:r>
      <w:r w:rsidR="00F771FB">
        <w:t>,</w:t>
      </w:r>
      <w:r w:rsidR="00E270D2">
        <w:t xml:space="preserve"> δίνει τη δυνατότητα συνάντησης με χ</w:t>
      </w:r>
      <w:r w:rsidR="00455953">
        <w:t>ώρους πιο διευρυμένους από την συνήθη</w:t>
      </w:r>
      <w:r w:rsidR="00E270D2">
        <w:t xml:space="preserve"> ομοιοπαθητική πρακτική, έτσι ώστε να αναπτυχθεί ένας γόνιμος διάλογος.</w:t>
      </w:r>
    </w:p>
    <w:p w:rsidR="00455953" w:rsidRDefault="0006132F" w:rsidP="0016734B">
      <w:pPr>
        <w:jc w:val="both"/>
      </w:pPr>
      <w:r>
        <w:t xml:space="preserve">   </w:t>
      </w:r>
      <w:r w:rsidR="00455953">
        <w:t xml:space="preserve">           Κατά συνέπεια</w:t>
      </w:r>
      <w:r w:rsidR="00E270D2">
        <w:t xml:space="preserve"> συμμετέχουν διακεκριμένοι επιστή</w:t>
      </w:r>
      <w:r w:rsidR="00F771FB">
        <w:t>μονες από τους χώρους της Ψυχιατρικής, της Φαρμακολογίας και της Φ</w:t>
      </w:r>
      <w:r w:rsidR="00E270D2">
        <w:t xml:space="preserve">ιλοσοφίας. </w:t>
      </w:r>
    </w:p>
    <w:p w:rsidR="00E270D2" w:rsidRDefault="00455953" w:rsidP="0016734B">
      <w:pPr>
        <w:jc w:val="both"/>
      </w:pPr>
      <w:r>
        <w:t xml:space="preserve">             </w:t>
      </w:r>
      <w:r w:rsidR="00E270D2">
        <w:t>Την πρώτη μέρα των εργασιών</w:t>
      </w:r>
      <w:r w:rsidR="00F771FB">
        <w:t>,</w:t>
      </w:r>
      <w:r w:rsidR="00E270D2">
        <w:t xml:space="preserve"> θα λάβει χώρα και αφιέρωμα στον εκλιπόντα δάσκαλο της ομοιοπαθητικής ιατρικής Αρίσταρχο Τσαμασλίδη, μία από τις σημαντικότερες μορφές του χώρου μας.</w:t>
      </w:r>
    </w:p>
    <w:p w:rsidR="00E270D2" w:rsidRDefault="0006132F" w:rsidP="0016734B">
      <w:pPr>
        <w:jc w:val="both"/>
      </w:pPr>
      <w:r>
        <w:t xml:space="preserve">   </w:t>
      </w:r>
      <w:r w:rsidR="00455953">
        <w:t xml:space="preserve">          </w:t>
      </w:r>
      <w:r w:rsidR="00E270D2">
        <w:t>Η στάση αυτή έχει ως στόχο να σφυρ</w:t>
      </w:r>
      <w:r>
        <w:t>ηλατήσει και μια μεγαλύτερη ενότητα (ως προς τους προβληματισμούς και τις διεκδικήσεις) εντός του ομοιοπαθητικού χώρου.</w:t>
      </w:r>
    </w:p>
    <w:p w:rsidR="0006132F" w:rsidRDefault="0006132F" w:rsidP="0016734B">
      <w:pPr>
        <w:jc w:val="both"/>
      </w:pPr>
      <w:r>
        <w:t xml:space="preserve"> </w:t>
      </w:r>
      <w:r w:rsidR="00455953">
        <w:t xml:space="preserve">      </w:t>
      </w:r>
      <w:r>
        <w:t xml:space="preserve">  </w:t>
      </w:r>
      <w:r w:rsidR="00455953">
        <w:t xml:space="preserve">   </w:t>
      </w:r>
      <w:r>
        <w:t>Η αναγκαιότητα μεγαλύτερης αναγνωρισιμότητας μας οδήγησε στην επι</w:t>
      </w:r>
      <w:r w:rsidR="00F771FB">
        <w:t>λογή του χώρου διενέργειας του Σ</w:t>
      </w:r>
      <w:r>
        <w:t>υνεδρίου στο κέντρο της Αθήνας, αλλά και σ</w:t>
      </w:r>
      <w:r w:rsidR="00F771FB">
        <w:t>την πλαισίωση των εργασιών του Σ</w:t>
      </w:r>
      <w:r>
        <w:t>υνεδρίου από πλειάδα καλλιτεχνικών εκδηλώσεων (θεατρικό δρώμενο, προβολή ταινίας, έκθεση μασκών και δύο συναυλίες στο αμφιθέατρο ΛΕΩΝΙΔΑΣ ΖΕΡΒΑΣ).</w:t>
      </w:r>
    </w:p>
    <w:p w:rsidR="0006132F" w:rsidRDefault="0006132F" w:rsidP="0016734B">
      <w:pPr>
        <w:jc w:val="both"/>
      </w:pPr>
      <w:r>
        <w:t xml:space="preserve">   </w:t>
      </w:r>
      <w:r w:rsidR="00455953">
        <w:t xml:space="preserve">        </w:t>
      </w:r>
      <w:r>
        <w:t>Η οργανωτική επιτροπή του Συνεδρίου θεωρεί</w:t>
      </w:r>
      <w:r w:rsidR="00F771FB">
        <w:t>,</w:t>
      </w:r>
      <w:r>
        <w:t xml:space="preserve"> ότι η απόπειρα θα στεφθεί με επιτυχία, αν καταφέρει να αποτελέσει έναν σημαντικό τόπο συνάντησης και διαλόγου της πλειοψηφίας των Ελλήνων ομοιοπαθητικών ιατρών</w:t>
      </w:r>
      <w:r w:rsidR="00455953">
        <w:t>, έτσι ώστε αυτή η ιατρική πρακτική να καταλάβει τη θέση που της αρμόζει,</w:t>
      </w:r>
      <w:r>
        <w:t xml:space="preserve"> να αγκαλιάσει όσο μεγαλύτερο τμήμα του Ελληνικού πληθυσμού είναι εφικτό</w:t>
      </w:r>
      <w:r w:rsidR="00455953">
        <w:t>,</w:t>
      </w:r>
      <w:r>
        <w:t xml:space="preserve"> και να απαντήσει αποτελεσματικά τα θεραπευτικά αιτήματα της εποχής μας</w:t>
      </w:r>
      <w:r w:rsidR="00455953">
        <w:t>.</w:t>
      </w:r>
    </w:p>
    <w:p w:rsidR="0037004C" w:rsidRDefault="0037004C" w:rsidP="0016734B">
      <w:pPr>
        <w:jc w:val="both"/>
      </w:pPr>
    </w:p>
    <w:p w:rsidR="0037004C" w:rsidRPr="0037004C" w:rsidRDefault="0037004C" w:rsidP="0016734B">
      <w:pPr>
        <w:jc w:val="both"/>
      </w:pPr>
      <w:r>
        <w:t>Για περισσότερες πληροφορίε</w:t>
      </w:r>
      <w:bookmarkStart w:id="0" w:name="_GoBack"/>
      <w:bookmarkEnd w:id="0"/>
      <w:r>
        <w:t xml:space="preserve">ς μπορείτε να επικοινωνήσετε με την Ελληνική Εταιρεία </w:t>
      </w:r>
      <w:r>
        <w:t xml:space="preserve">Ομοιοπαθητικής Ιατρικής </w:t>
      </w:r>
      <w:r>
        <w:t xml:space="preserve">στο 210 88 29 595 ή επισκεφθείτε το </w:t>
      </w:r>
      <w:hyperlink r:id="rId5" w:history="1">
        <w:r w:rsidRPr="00797F64">
          <w:rPr>
            <w:rStyle w:val="-"/>
          </w:rPr>
          <w:t>www.homeopathy.gr</w:t>
        </w:r>
      </w:hyperlink>
    </w:p>
    <w:p w:rsidR="0016734B" w:rsidRPr="0037004C" w:rsidRDefault="0016734B" w:rsidP="0016734B">
      <w:pPr>
        <w:jc w:val="both"/>
      </w:pPr>
    </w:p>
    <w:p w:rsidR="0016734B" w:rsidRPr="0016734B" w:rsidRDefault="0016734B" w:rsidP="0016734B">
      <w:pPr>
        <w:jc w:val="both"/>
      </w:pPr>
    </w:p>
    <w:sectPr w:rsidR="0016734B" w:rsidRPr="001673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D2"/>
    <w:rsid w:val="0006132F"/>
    <w:rsid w:val="001318C3"/>
    <w:rsid w:val="0016734B"/>
    <w:rsid w:val="0037004C"/>
    <w:rsid w:val="00455953"/>
    <w:rsid w:val="00E270D2"/>
    <w:rsid w:val="00F7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700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70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meopathy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mixalis</dc:creator>
  <cp:keywords/>
  <dc:description/>
  <cp:lastModifiedBy>elina</cp:lastModifiedBy>
  <cp:revision>5</cp:revision>
  <dcterms:created xsi:type="dcterms:W3CDTF">2019-09-25T16:33:00Z</dcterms:created>
  <dcterms:modified xsi:type="dcterms:W3CDTF">2019-11-04T19:59:00Z</dcterms:modified>
</cp:coreProperties>
</file>