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FB" w:rsidRPr="00293642" w:rsidRDefault="003232FB" w:rsidP="00323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Ιατρικός Όμιλος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7C45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αναζητεί </w:t>
      </w:r>
      <w:proofErr w:type="spellStart"/>
      <w:r w:rsidRPr="0029364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αναζητεί</w:t>
      </w:r>
      <w:proofErr w:type="spellEnd"/>
      <w:r w:rsidRPr="0029364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άμεση πρόσληψη</w:t>
      </w:r>
      <w:r w:rsidRPr="00293642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3232FB" w:rsidRDefault="003232FB" w:rsidP="00323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2936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Ιατρούς Άνευ Ειδικότητας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</w:p>
    <w:p w:rsidR="003232FB" w:rsidRPr="002D2617" w:rsidRDefault="003232FB" w:rsidP="00323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165EF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οι οποίοι να έχουν ολοκληρώσει το αγροτικό τους</w:t>
      </w:r>
    </w:p>
    <w:p w:rsidR="003232FB" w:rsidRPr="001C317D" w:rsidRDefault="003232FB" w:rsidP="00323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232FB" w:rsidRPr="001C317D" w:rsidRDefault="003232FB" w:rsidP="00323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CD4A57" w:rsidRPr="001C317D" w:rsidRDefault="00CD4A57" w:rsidP="00CD4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εταιρία προσφέρει:</w:t>
      </w:r>
    </w:p>
    <w:p w:rsidR="00CD4A57" w:rsidRPr="001C317D" w:rsidRDefault="00CD4A57" w:rsidP="00CD4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CD4A57" w:rsidRPr="00CD4A57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CD4A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Εξαιρετικά υψηλές αποδοχές</w:t>
      </w:r>
    </w:p>
    <w:p w:rsidR="00CD4A57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Ευελιξία ωραρίου</w:t>
      </w:r>
    </w:p>
    <w:p w:rsidR="00CD4A57" w:rsidRPr="00080BA9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Άριστο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Επαγγελματικό περιβάλλον εργασίας</w:t>
      </w:r>
    </w:p>
    <w:p w:rsidR="00CD4A57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Άνεση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εργασιακού χρόνου</w:t>
      </w:r>
    </w:p>
    <w:p w:rsidR="00CD4A57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ξοπλισμό σύγχρονης τεχνολογίας</w:t>
      </w:r>
    </w:p>
    <w:p w:rsidR="00CD4A57" w:rsidRDefault="00CD4A57" w:rsidP="00CD4A57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Κορυφαία τεχνική και γραμματειακή υποστήριξη</w:t>
      </w:r>
    </w:p>
    <w:p w:rsidR="00CD4A57" w:rsidRDefault="00CD4A57" w:rsidP="0032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3232FB" w:rsidRPr="001C317D" w:rsidRDefault="003232FB" w:rsidP="0032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 υποψήφιος πρέπει να διαθέτει:</w:t>
      </w:r>
    </w:p>
    <w:p w:rsidR="003232FB" w:rsidRPr="001C317D" w:rsidRDefault="003232FB" w:rsidP="0032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232FB" w:rsidRPr="003232FB" w:rsidRDefault="003232FB" w:rsidP="003232F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Εξαιρετικές</w:t>
      </w:r>
      <w:r w:rsidRPr="0029364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γνώσεις αιμοληψίας και τοποθέτηση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FE0678">
        <w:rPr>
          <w:rFonts w:ascii="Times New Roman" w:eastAsia="Times New Roman" w:hAnsi="Times New Roman" w:cs="Times New Roman"/>
          <w:sz w:val="24"/>
          <w:szCs w:val="24"/>
          <w:lang w:eastAsia="el-GR"/>
        </w:rPr>
        <w:t>φλεβοκαθετήρα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323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3232FB" w:rsidRPr="00FE0678" w:rsidRDefault="003232FB" w:rsidP="003232FB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C277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χορήγηση σκιαγραφικού υγρού </w:t>
      </w:r>
    </w:p>
    <w:p w:rsidR="003232FB" w:rsidRPr="007C45EA" w:rsidRDefault="003232FB" w:rsidP="003232F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Φιλοδοξία και εργατικότητα</w:t>
      </w:r>
    </w:p>
    <w:p w:rsidR="003232FB" w:rsidRDefault="003232FB" w:rsidP="003232F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</w:t>
      </w:r>
      <w:r w:rsidRPr="002074D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υσυνειδησία</w:t>
      </w:r>
    </w:p>
    <w:p w:rsidR="003232FB" w:rsidRDefault="003232FB" w:rsidP="003232F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Ιατρική Δεοντολογία</w:t>
      </w:r>
    </w:p>
    <w:p w:rsidR="003232FB" w:rsidRPr="001C317D" w:rsidRDefault="003232FB" w:rsidP="003232F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Αγάπη για τον ασθενή</w:t>
      </w:r>
    </w:p>
    <w:p w:rsidR="003232FB" w:rsidRDefault="007C3471" w:rsidP="0032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</w:p>
    <w:p w:rsidR="003232FB" w:rsidRPr="006A5C25" w:rsidRDefault="003232FB" w:rsidP="0032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ενδιαφερόμενοι παρακαλούνται</w:t>
      </w:r>
      <w:r w:rsidRPr="006A5C25">
        <w:t xml:space="preserve"> </w:t>
      </w:r>
      <w:r>
        <w:t xml:space="preserve">να καλέσουν στο </w:t>
      </w:r>
      <w:r w:rsidRPr="007C45EA">
        <w:rPr>
          <w:b/>
        </w:rPr>
        <w:t>6944149958</w:t>
      </w:r>
      <w:r>
        <w:t xml:space="preserve"> </w:t>
      </w:r>
      <w:r w:rsidRPr="007C45EA">
        <w:t>(Κος ΧΡΟΝΑΣ ΓΕΩΡΓΙΟΣ)</w:t>
      </w:r>
      <w:r>
        <w:t xml:space="preserve"> ή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αποστείλ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ουν το βιογραφικό τους σημείωμα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φωτογραφία στο: </w:t>
      </w:r>
      <w:hyperlink r:id="rId5" w:history="1"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chronasg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ή στο </w:t>
      </w:r>
      <w:hyperlink r:id="rId6" w:history="1"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work</w:t>
        </w:r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proofErr w:type="spellEnd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  <w:proofErr w:type="spellEnd"/>
      </w:hyperlink>
      <w:r>
        <w:t xml:space="preserve"> με τίτλο </w:t>
      </w:r>
      <w:r w:rsidRPr="007C45EA">
        <w:rPr>
          <w:b/>
        </w:rPr>
        <w:t xml:space="preserve">ΙΑΤΡΟΣ </w:t>
      </w:r>
      <w:r>
        <w:rPr>
          <w:b/>
        </w:rPr>
        <w:t>ΑΝΕΥ ΕΙΔΙΚΟΤΗΤΑΣ</w:t>
      </w:r>
      <w:r>
        <w:t>.</w:t>
      </w:r>
    </w:p>
    <w:p w:rsidR="003232FB" w:rsidRDefault="003232FB" w:rsidP="00323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32FB" w:rsidRPr="001C317D" w:rsidRDefault="003232FB" w:rsidP="003232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«Η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p w:rsidR="00FC2773" w:rsidRPr="00363FBB" w:rsidRDefault="003232FB" w:rsidP="003232FB">
      <w:pPr>
        <w:jc w:val="both"/>
        <w:rPr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Όλα τα βιογραφικά σημειώματα θεωρούνται άκρως εμπιστευτικά και θα τηρηθούν στη βάση δεδομένων μας για 1 χρόνο από την ημέρα υποβολής τους στην εταιρία μας.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FC2773" w:rsidRPr="00363FBB" w:rsidSect="0051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0CF"/>
    <w:multiLevelType w:val="multilevel"/>
    <w:tmpl w:val="6A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4547A"/>
    <w:multiLevelType w:val="multilevel"/>
    <w:tmpl w:val="15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C33E2"/>
    <w:multiLevelType w:val="multilevel"/>
    <w:tmpl w:val="30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D7FE6"/>
    <w:multiLevelType w:val="multilevel"/>
    <w:tmpl w:val="B06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45"/>
    <w:rsid w:val="000275DB"/>
    <w:rsid w:val="00050EE4"/>
    <w:rsid w:val="000610B9"/>
    <w:rsid w:val="00293642"/>
    <w:rsid w:val="002A296F"/>
    <w:rsid w:val="002D2617"/>
    <w:rsid w:val="003165EF"/>
    <w:rsid w:val="003232FB"/>
    <w:rsid w:val="00347F45"/>
    <w:rsid w:val="00363FBB"/>
    <w:rsid w:val="003A6E49"/>
    <w:rsid w:val="003E419D"/>
    <w:rsid w:val="00486FDC"/>
    <w:rsid w:val="004C3804"/>
    <w:rsid w:val="00514817"/>
    <w:rsid w:val="00592100"/>
    <w:rsid w:val="00766AE3"/>
    <w:rsid w:val="00793D42"/>
    <w:rsid w:val="007C3471"/>
    <w:rsid w:val="00842C9E"/>
    <w:rsid w:val="008B5C5A"/>
    <w:rsid w:val="00923986"/>
    <w:rsid w:val="00970FD7"/>
    <w:rsid w:val="00A60C16"/>
    <w:rsid w:val="00A637DA"/>
    <w:rsid w:val="00A9696F"/>
    <w:rsid w:val="00AB65EC"/>
    <w:rsid w:val="00AE38AD"/>
    <w:rsid w:val="00B03B34"/>
    <w:rsid w:val="00CD4A57"/>
    <w:rsid w:val="00D14E28"/>
    <w:rsid w:val="00D24397"/>
    <w:rsid w:val="00E458B0"/>
    <w:rsid w:val="00F70F61"/>
    <w:rsid w:val="00FC2773"/>
    <w:rsid w:val="00FE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F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F4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47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biotypos.gr" TargetMode="External"/><Relationship Id="rId5" Type="http://schemas.openxmlformats.org/officeDocument/2006/relationships/hyperlink" Target="mailto:chronasg@biotyp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halrec2</dc:creator>
  <cp:lastModifiedBy>tameia</cp:lastModifiedBy>
  <cp:revision>8</cp:revision>
  <cp:lastPrinted>2019-06-28T13:06:00Z</cp:lastPrinted>
  <dcterms:created xsi:type="dcterms:W3CDTF">2019-08-20T07:49:00Z</dcterms:created>
  <dcterms:modified xsi:type="dcterms:W3CDTF">2019-08-20T08:34:00Z</dcterms:modified>
</cp:coreProperties>
</file>