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BB" w:rsidRPr="001C317D" w:rsidRDefault="007C45EA" w:rsidP="00363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 xml:space="preserve">Ο </w:t>
      </w:r>
      <w:r w:rsidR="00363FBB" w:rsidRPr="001C31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Ιατρικός Όμιλος</w:t>
      </w:r>
      <w:r w:rsidR="00F70F61"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r w:rsidRPr="007C45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ΒΙΟΤΥΠΟΣ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br/>
      </w:r>
      <w:r w:rsidR="00F70F61"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αναζητεί για συνεργασία</w:t>
      </w:r>
      <w:r w:rsidR="00363FBB"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:</w:t>
      </w:r>
    </w:p>
    <w:p w:rsidR="00363FBB" w:rsidRPr="001C317D" w:rsidRDefault="00F70F61" w:rsidP="00363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C31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l-GR"/>
        </w:rPr>
        <w:t xml:space="preserve">Ιατρό ειδικότητας </w:t>
      </w:r>
      <w:r w:rsidR="003E419D" w:rsidRPr="001C31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en-US" w:eastAsia="el-GR"/>
        </w:rPr>
        <w:t>A</w:t>
      </w:r>
      <w:r w:rsidR="003E419D" w:rsidRPr="001C31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l-GR"/>
        </w:rPr>
        <w:t>κτινοδιαγνώστη</w:t>
      </w:r>
    </w:p>
    <w:p w:rsidR="00363FBB" w:rsidRPr="001C317D" w:rsidRDefault="00363FBB" w:rsidP="00363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4067CA" w:rsidRDefault="004067CA" w:rsidP="00363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</w:p>
    <w:p w:rsidR="004067CA" w:rsidRPr="004067CA" w:rsidRDefault="004067CA" w:rsidP="00406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4067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Η εταιρία προσφέρει:</w:t>
      </w:r>
    </w:p>
    <w:p w:rsidR="004067CA" w:rsidRPr="001C317D" w:rsidRDefault="004067CA" w:rsidP="00406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4067CA" w:rsidRDefault="004067CA" w:rsidP="004067C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 w:rsidRPr="004067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Εξαιρετικά υψηλές αποδοχές</w:t>
      </w:r>
    </w:p>
    <w:p w:rsidR="004067CA" w:rsidRPr="004067CA" w:rsidRDefault="004067CA" w:rsidP="004067C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 w:rsidRPr="004067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Άνεση εργασιακού χρόνου</w:t>
      </w:r>
    </w:p>
    <w:p w:rsidR="004067CA" w:rsidRPr="004067CA" w:rsidRDefault="004067CA" w:rsidP="004067C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 w:rsidRPr="004067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Προοπτική εξέλιξης</w:t>
      </w:r>
    </w:p>
    <w:p w:rsidR="004067CA" w:rsidRDefault="004067CA" w:rsidP="004067C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Ευελιξία ωραρίου</w:t>
      </w:r>
    </w:p>
    <w:p w:rsidR="004067CA" w:rsidRPr="00080BA9" w:rsidRDefault="004067CA" w:rsidP="004067C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Άριστο </w:t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Επαγγελματικό περιβάλλον εργασίας</w:t>
      </w:r>
    </w:p>
    <w:p w:rsidR="004067CA" w:rsidRDefault="004067CA" w:rsidP="004067C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</w:t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ξοπλισμό σύγχρονης τεχνολογίας</w:t>
      </w:r>
    </w:p>
    <w:p w:rsidR="004067CA" w:rsidRDefault="004067CA" w:rsidP="004067C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Κορυφαία τεχνολογική και γραμματειακή υποστήριξη</w:t>
      </w:r>
    </w:p>
    <w:p w:rsidR="004067CA" w:rsidRDefault="004067CA" w:rsidP="00363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</w:p>
    <w:p w:rsidR="00363FBB" w:rsidRPr="001C317D" w:rsidRDefault="00363FBB" w:rsidP="00363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1C31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Ο υποψήφιος πρέπει να διαθέτει:</w:t>
      </w:r>
    </w:p>
    <w:p w:rsidR="00F70F61" w:rsidRPr="001C317D" w:rsidRDefault="00F70F61" w:rsidP="00363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363FBB" w:rsidRPr="001C317D" w:rsidRDefault="00AF59D5" w:rsidP="00363FB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Ά</w:t>
      </w:r>
      <w:r w:rsidR="00F70F61"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δεια ασκήσεως επαγγέλματος</w:t>
      </w:r>
    </w:p>
    <w:p w:rsidR="002074DD" w:rsidRPr="00AF59D5" w:rsidRDefault="00F01E50" w:rsidP="00AF59D5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Φιλοδοξία</w:t>
      </w:r>
      <w:r w:rsidR="00AF59D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και ε</w:t>
      </w:r>
      <w:r w:rsidR="002074DD" w:rsidRPr="00AF59D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υσυνειδησία</w:t>
      </w:r>
    </w:p>
    <w:p w:rsidR="002074DD" w:rsidRDefault="002074DD" w:rsidP="00F70F61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Ιατρική Δεοντολογία</w:t>
      </w:r>
    </w:p>
    <w:p w:rsidR="002074DD" w:rsidRPr="001C317D" w:rsidRDefault="002074DD" w:rsidP="00F70F61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Αγάπη για τον ασθενή</w:t>
      </w:r>
    </w:p>
    <w:p w:rsidR="00080BA9" w:rsidRDefault="004067CA" w:rsidP="00080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br/>
      </w:r>
    </w:p>
    <w:p w:rsidR="00630FA6" w:rsidRDefault="00080BA9" w:rsidP="00630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080B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Επιπλέον:</w:t>
      </w:r>
    </w:p>
    <w:p w:rsidR="00630FA6" w:rsidRDefault="00630FA6" w:rsidP="00630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</w:p>
    <w:p w:rsidR="00647192" w:rsidRPr="00647192" w:rsidRDefault="00080BA9" w:rsidP="00630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Ο όμιλος </w:t>
      </w:r>
      <w:r w:rsidRPr="00630FA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ΒΙΟΤΥΠΟΣ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παρέχει τη δυνατότητα σε κάθε ιατρό που επιθυμεί να συμμετέχει σε καινοτόμα ερευνητικά προγράμματα της εταιρίας</w:t>
      </w:r>
      <w:r w:rsidR="0064719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</w:t>
      </w:r>
      <w:r w:rsidR="00647192" w:rsidRPr="0064719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="003B71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Τα α</w:t>
      </w:r>
      <w:r w:rsidR="0064719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ποτελέσματα τω</w:t>
      </w:r>
      <w:r w:rsidR="0009439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ν ερευνών αυτών ανακοινώνονται από τους ιατρούς σε ελληνικά και διεθνή συνέδρια.</w:t>
      </w:r>
    </w:p>
    <w:p w:rsidR="00647192" w:rsidRPr="00647192" w:rsidRDefault="00647192" w:rsidP="00630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09439B" w:rsidRDefault="0009439B" w:rsidP="00630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Επίσης η εταιρία είναι στο πλευρό κάθε ιατρού για περαιτέρω </w:t>
      </w:r>
      <w:r w:rsidRPr="000943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οικονομική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, </w:t>
      </w:r>
      <w:r w:rsidRPr="000943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επαγγελματική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Pr="000943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και επιστημονική εξέλιξη.</w:t>
      </w:r>
    </w:p>
    <w:p w:rsidR="00647192" w:rsidRDefault="00647192" w:rsidP="00630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09439B" w:rsidRPr="0009439B" w:rsidRDefault="0009439B" w:rsidP="00630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Η κύρια προσπάθεια των ιατρών του ομίλου </w:t>
      </w:r>
      <w:r w:rsidRPr="0037077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ΒΙΟΤΥΠΟΣ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είναι η μέγιστη ιατρική προσφορά σε κάθε ασθενή.</w:t>
      </w:r>
    </w:p>
    <w:p w:rsidR="00630FA6" w:rsidRPr="001C317D" w:rsidRDefault="00630FA6" w:rsidP="00630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F70F61" w:rsidRPr="006A5C25" w:rsidRDefault="00F70F61" w:rsidP="00363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Οι ενδιαφερόμενοι παρακαλούνται</w:t>
      </w:r>
      <w:r w:rsidR="006A5C25" w:rsidRPr="006A5C25">
        <w:t xml:space="preserve"> </w:t>
      </w:r>
      <w:r w:rsidR="006A5C25">
        <w:t xml:space="preserve">να καλέσουν στο </w:t>
      </w:r>
      <w:r w:rsidR="006A5C25" w:rsidRPr="007C45EA">
        <w:rPr>
          <w:b/>
        </w:rPr>
        <w:t>6944149958</w:t>
      </w:r>
      <w:r w:rsidR="006A5C25">
        <w:t xml:space="preserve"> </w:t>
      </w:r>
      <w:r w:rsidR="006A5C25" w:rsidRPr="007C45EA">
        <w:t>(Κος ΧΡΟΝΑΣ ΓΕΩΡΓΙΟΣ)</w:t>
      </w:r>
      <w:r w:rsidR="006A5C25">
        <w:t xml:space="preserve"> ή </w:t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να αποστείλ</w:t>
      </w:r>
      <w:r w:rsidR="007C45E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ουν το βιογραφικό τους σημείωμα </w:t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με φωτογραφία στο: </w:t>
      </w:r>
      <w:hyperlink r:id="rId5" w:history="1">
        <w:r w:rsidR="007C45EA" w:rsidRPr="00C4055A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chronasg</w:t>
        </w:r>
        <w:r w:rsidR="007C45EA" w:rsidRPr="007C45EA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7C45EA" w:rsidRPr="00C4055A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biotypos</w:t>
        </w:r>
        <w:r w:rsidR="007C45EA" w:rsidRPr="007C45EA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7C45EA" w:rsidRPr="00C4055A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="007C45EA" w:rsidRPr="007C45E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="007C45E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ή στο </w:t>
      </w:r>
      <w:hyperlink r:id="rId6" w:history="1">
        <w:r w:rsidR="006A5C25"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work</w:t>
        </w:r>
        <w:r w:rsidR="006A5C25"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6A5C25"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biotypos</w:t>
        </w:r>
        <w:r w:rsidR="006A5C25"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6A5C25"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="006A5C25">
        <w:t xml:space="preserve"> με τίτλο </w:t>
      </w:r>
      <w:r w:rsidR="006A5C25" w:rsidRPr="007C45EA">
        <w:rPr>
          <w:b/>
        </w:rPr>
        <w:t>ΙΑΤΡΟΣ ΑΚΤΙΝΟΔΙΑΓΝΩΣΤΗΣ</w:t>
      </w:r>
      <w:r w:rsidR="006A5C25">
        <w:t>.</w:t>
      </w:r>
    </w:p>
    <w:p w:rsidR="00347F45" w:rsidRPr="001C317D" w:rsidRDefault="00347F45" w:rsidP="00363FBB">
      <w:pPr>
        <w:rPr>
          <w:rFonts w:ascii="Times New Roman" w:hAnsi="Times New Roman" w:cs="Times New Roman"/>
          <w:sz w:val="24"/>
          <w:szCs w:val="24"/>
        </w:rPr>
      </w:pPr>
    </w:p>
    <w:p w:rsidR="001C317D" w:rsidRPr="001C317D" w:rsidRDefault="001C317D" w:rsidP="001C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17D">
        <w:rPr>
          <w:rFonts w:ascii="Times New Roman" w:hAnsi="Times New Roman" w:cs="Times New Roman"/>
          <w:sz w:val="24"/>
          <w:szCs w:val="24"/>
        </w:rPr>
        <w:t>«Η υποβολή του βιογραφικού σας σημειώματος προϋποθέτει ότι συναινείτε και αποδέχεστε την επεξεργασία των προσωπικών σας δεδομένων από την εταιρία μας με σκοπό την αξιολόγηση αυτών.</w:t>
      </w:r>
    </w:p>
    <w:p w:rsidR="001C317D" w:rsidRPr="001C317D" w:rsidRDefault="001C317D" w:rsidP="001C317D">
      <w:pPr>
        <w:jc w:val="both"/>
        <w:rPr>
          <w:rFonts w:ascii="Times New Roman" w:hAnsi="Times New Roman" w:cs="Times New Roman"/>
          <w:sz w:val="24"/>
          <w:szCs w:val="24"/>
        </w:rPr>
      </w:pPr>
      <w:r w:rsidRPr="001C317D">
        <w:rPr>
          <w:rFonts w:ascii="Times New Roman" w:hAnsi="Times New Roman" w:cs="Times New Roman"/>
          <w:sz w:val="24"/>
          <w:szCs w:val="24"/>
        </w:rPr>
        <w:t>Όλα τα βιογραφικά σημειώματα θεωρούνται άκρως εμπιστευτικά και θα τηρηθούν στη βάση δεδομένων μας για 1 χρόνο από την ημέρα υποβολής τους στην εταιρία μας.»</w:t>
      </w:r>
    </w:p>
    <w:p w:rsidR="00A60C16" w:rsidRPr="00363FBB" w:rsidRDefault="00A60C16" w:rsidP="00363FBB">
      <w:pPr>
        <w:rPr>
          <w:szCs w:val="24"/>
        </w:rPr>
      </w:pPr>
    </w:p>
    <w:sectPr w:rsidR="00A60C16" w:rsidRPr="00363FBB" w:rsidSect="00514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60CF"/>
    <w:multiLevelType w:val="multilevel"/>
    <w:tmpl w:val="6A92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54547A"/>
    <w:multiLevelType w:val="multilevel"/>
    <w:tmpl w:val="15FA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BC33E2"/>
    <w:multiLevelType w:val="multilevel"/>
    <w:tmpl w:val="3082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8D7FE6"/>
    <w:multiLevelType w:val="multilevel"/>
    <w:tmpl w:val="B066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807C1B"/>
    <w:multiLevelType w:val="hybridMultilevel"/>
    <w:tmpl w:val="ADD0A4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F45"/>
    <w:rsid w:val="00050EE4"/>
    <w:rsid w:val="00080BA9"/>
    <w:rsid w:val="0009439B"/>
    <w:rsid w:val="000D76F0"/>
    <w:rsid w:val="000E75A0"/>
    <w:rsid w:val="00107CD2"/>
    <w:rsid w:val="001B3B4F"/>
    <w:rsid w:val="001C317D"/>
    <w:rsid w:val="002074DD"/>
    <w:rsid w:val="002749AC"/>
    <w:rsid w:val="00347F45"/>
    <w:rsid w:val="00363FBB"/>
    <w:rsid w:val="00370777"/>
    <w:rsid w:val="003B7154"/>
    <w:rsid w:val="003E419D"/>
    <w:rsid w:val="004067CA"/>
    <w:rsid w:val="004609CC"/>
    <w:rsid w:val="004C3804"/>
    <w:rsid w:val="00514817"/>
    <w:rsid w:val="005A1D21"/>
    <w:rsid w:val="005C458B"/>
    <w:rsid w:val="00630FA6"/>
    <w:rsid w:val="00647192"/>
    <w:rsid w:val="006A5C25"/>
    <w:rsid w:val="006D6978"/>
    <w:rsid w:val="0073354D"/>
    <w:rsid w:val="00766AE3"/>
    <w:rsid w:val="00793D42"/>
    <w:rsid w:val="007C041F"/>
    <w:rsid w:val="007C45EA"/>
    <w:rsid w:val="00923986"/>
    <w:rsid w:val="00933C18"/>
    <w:rsid w:val="00970FD7"/>
    <w:rsid w:val="00A158B0"/>
    <w:rsid w:val="00A60C16"/>
    <w:rsid w:val="00A637DA"/>
    <w:rsid w:val="00AF59D5"/>
    <w:rsid w:val="00B03B34"/>
    <w:rsid w:val="00D14E28"/>
    <w:rsid w:val="00F01E50"/>
    <w:rsid w:val="00F70F61"/>
    <w:rsid w:val="00FA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47F4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4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7F45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347F45"/>
    <w:rPr>
      <w:b/>
      <w:bCs/>
    </w:rPr>
  </w:style>
  <w:style w:type="character" w:styleId="a5">
    <w:name w:val="Emphasis"/>
    <w:basedOn w:val="a0"/>
    <w:uiPriority w:val="20"/>
    <w:qFormat/>
    <w:rsid w:val="002074DD"/>
    <w:rPr>
      <w:i/>
      <w:iCs/>
    </w:rPr>
  </w:style>
  <w:style w:type="paragraph" w:styleId="a6">
    <w:name w:val="List Paragraph"/>
    <w:basedOn w:val="a"/>
    <w:uiPriority w:val="34"/>
    <w:qFormat/>
    <w:rsid w:val="00080BA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B3B4F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1B3B4F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1B3B4F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1B3B4F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1B3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rk@biotypos.gr" TargetMode="External"/><Relationship Id="rId5" Type="http://schemas.openxmlformats.org/officeDocument/2006/relationships/hyperlink" Target="mailto:chronasg@biotypo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halrec2</dc:creator>
  <cp:lastModifiedBy>tameia</cp:lastModifiedBy>
  <cp:revision>5</cp:revision>
  <cp:lastPrinted>2019-08-08T09:13:00Z</cp:lastPrinted>
  <dcterms:created xsi:type="dcterms:W3CDTF">2019-08-20T07:46:00Z</dcterms:created>
  <dcterms:modified xsi:type="dcterms:W3CDTF">2019-08-20T08:34:00Z</dcterms:modified>
</cp:coreProperties>
</file>