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9156" w14:textId="3732A838" w:rsidR="00EA42C8" w:rsidRDefault="00EA42C8" w:rsidP="00EA42C8">
      <w:pPr>
        <w:jc w:val="center"/>
        <w:rPr>
          <w:lang w:val="el-GR"/>
        </w:rPr>
      </w:pPr>
      <w:bookmarkStart w:id="0" w:name="_GoBack"/>
      <w:bookmarkEnd w:id="0"/>
      <w:r>
        <w:rPr>
          <w:noProof/>
          <w:lang w:val="el-GR"/>
        </w:rPr>
        <w:drawing>
          <wp:inline distT="0" distB="0" distL="0" distR="0" wp14:anchorId="2BB3C90C" wp14:editId="3DEFE50B">
            <wp:extent cx="2856230" cy="9499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6230" cy="949960"/>
                    </a:xfrm>
                    <a:prstGeom prst="rect">
                      <a:avLst/>
                    </a:prstGeom>
                    <a:noFill/>
                    <a:ln>
                      <a:noFill/>
                    </a:ln>
                  </pic:spPr>
                </pic:pic>
              </a:graphicData>
            </a:graphic>
          </wp:inline>
        </w:drawing>
      </w:r>
    </w:p>
    <w:p w14:paraId="799ED56F" w14:textId="77777777" w:rsidR="00EA42C8" w:rsidRDefault="00EA42C8" w:rsidP="00EA42C8">
      <w:pPr>
        <w:jc w:val="both"/>
        <w:rPr>
          <w:lang w:val="el-GR"/>
        </w:rPr>
      </w:pPr>
    </w:p>
    <w:p w14:paraId="49C9B7B3" w14:textId="7B29473C" w:rsidR="00EA42C8" w:rsidRPr="00EA42C8" w:rsidRDefault="00EA42C8" w:rsidP="00EA42C8">
      <w:pPr>
        <w:jc w:val="both"/>
        <w:rPr>
          <w:lang w:val="el-GR"/>
        </w:rPr>
      </w:pPr>
      <w:r>
        <w:rPr>
          <w:lang w:val="el-GR"/>
        </w:rPr>
        <w:t xml:space="preserve">Η Πολυκλινική Υγεία είναι το μεγαλύτερο Ιδιωτικό Νοσοκομείο στη Κύπρο </w:t>
      </w:r>
      <w:r w:rsidRPr="00EA42C8">
        <w:rPr>
          <w:lang w:val="el-GR"/>
        </w:rPr>
        <w:t>και ένα από τα πιο άρτια εξοπλισμένα Ιδιωτικά Νοσοκομεία.  Κτισμένο στο κέντρο της Λεμεσού προσφέρει υψηλής ποιότητας ιατροφαρμακευτική και νοσηλευτική φροντίδα λειτουργώντας με βάση τους κανονισμούς του Υπουργείου Υγείας όπως επίσης και διεθνή πρωτόκολλα.</w:t>
      </w:r>
    </w:p>
    <w:p w14:paraId="293CAAD8" w14:textId="1017CEC1" w:rsidR="00702D0F" w:rsidRDefault="00EA42C8" w:rsidP="00EA42C8">
      <w:pPr>
        <w:jc w:val="both"/>
        <w:rPr>
          <w:lang w:val="el-GR"/>
        </w:rPr>
      </w:pPr>
      <w:r>
        <w:rPr>
          <w:lang w:val="el-GR"/>
        </w:rPr>
        <w:t>Η Πολυκλινική Υγεία, Ιδιωτικό Νοσοκομείο στην Λεμεσό, Κύπρο επιθυμεί να προσλάβει άμεσα ιατρούς:</w:t>
      </w:r>
    </w:p>
    <w:p w14:paraId="3239FC2C" w14:textId="77777777" w:rsidR="00FA056C" w:rsidRDefault="00FA056C" w:rsidP="00FA056C">
      <w:pPr>
        <w:rPr>
          <w:lang w:val="el-GR"/>
        </w:rPr>
      </w:pPr>
    </w:p>
    <w:p w14:paraId="04FC370A" w14:textId="5AD82CC2" w:rsidR="00FA056C" w:rsidRPr="00FA056C" w:rsidRDefault="00FA056C" w:rsidP="00FA056C">
      <w:pPr>
        <w:rPr>
          <w:lang w:val="el-GR"/>
        </w:rPr>
      </w:pPr>
      <w:r>
        <w:rPr>
          <w:lang w:val="el-GR"/>
        </w:rPr>
        <w:t>Καρδιοχειρουργούς</w:t>
      </w:r>
    </w:p>
    <w:p w14:paraId="7C637C54" w14:textId="3680596F" w:rsidR="00EA42C8" w:rsidRDefault="00EA42C8">
      <w:pPr>
        <w:rPr>
          <w:lang w:val="el-GR"/>
        </w:rPr>
      </w:pPr>
      <w:r>
        <w:rPr>
          <w:lang w:val="el-GR"/>
        </w:rPr>
        <w:t>Εντατικολόγους</w:t>
      </w:r>
    </w:p>
    <w:p w14:paraId="74F3CE50" w14:textId="60C36367" w:rsidR="00EA42C8" w:rsidRDefault="00EA42C8">
      <w:pPr>
        <w:rPr>
          <w:lang w:val="el-GR"/>
        </w:rPr>
      </w:pPr>
      <w:r>
        <w:rPr>
          <w:lang w:val="el-GR"/>
        </w:rPr>
        <w:t>Αναισθησιολόγους</w:t>
      </w:r>
    </w:p>
    <w:p w14:paraId="42C95097" w14:textId="0B46096D" w:rsidR="00EA42C8" w:rsidRDefault="00EA42C8">
      <w:pPr>
        <w:rPr>
          <w:lang w:val="el-GR"/>
        </w:rPr>
      </w:pPr>
      <w:r>
        <w:rPr>
          <w:lang w:val="el-GR"/>
        </w:rPr>
        <w:t>Γενικούς Ιατρούς</w:t>
      </w:r>
    </w:p>
    <w:p w14:paraId="18E456EB" w14:textId="388EA6E7" w:rsidR="00EA42C8" w:rsidRDefault="00EA42C8">
      <w:pPr>
        <w:rPr>
          <w:lang w:val="el-GR"/>
        </w:rPr>
      </w:pPr>
      <w:r>
        <w:rPr>
          <w:lang w:val="el-GR"/>
        </w:rPr>
        <w:t>Ακτινολόγους</w:t>
      </w:r>
    </w:p>
    <w:p w14:paraId="53A5C24F" w14:textId="3B2F2357" w:rsidR="00FA056C" w:rsidRDefault="00FA056C">
      <w:pPr>
        <w:rPr>
          <w:lang w:val="el-GR"/>
        </w:rPr>
      </w:pPr>
      <w:r>
        <w:rPr>
          <w:lang w:val="el-GR"/>
        </w:rPr>
        <w:t>Παιδιάτρους</w:t>
      </w:r>
    </w:p>
    <w:p w14:paraId="1E6AFFE5" w14:textId="09E7A619" w:rsidR="00EA42C8" w:rsidRDefault="00EA42C8">
      <w:pPr>
        <w:rPr>
          <w:lang w:val="el-GR"/>
        </w:rPr>
      </w:pPr>
    </w:p>
    <w:p w14:paraId="16DBBF83" w14:textId="7C16B4BA" w:rsidR="00EA42C8" w:rsidRDefault="00EA42C8">
      <w:pPr>
        <w:rPr>
          <w:lang w:val="el-GR"/>
        </w:rPr>
      </w:pPr>
      <w:r>
        <w:rPr>
          <w:lang w:val="el-GR"/>
        </w:rPr>
        <w:t>Προσφέρονται πολύ υψηλές απολαβές, επιδόματα και άλλα ωφελήματα.</w:t>
      </w:r>
    </w:p>
    <w:p w14:paraId="65C6D3D7" w14:textId="77777777" w:rsidR="00EA42C8" w:rsidRDefault="00EA42C8">
      <w:pPr>
        <w:rPr>
          <w:lang w:val="el-GR"/>
        </w:rPr>
      </w:pPr>
    </w:p>
    <w:p w14:paraId="1D594604" w14:textId="5B20220F" w:rsidR="00EA42C8" w:rsidRDefault="00EA42C8" w:rsidP="00EA42C8">
      <w:pPr>
        <w:jc w:val="both"/>
        <w:rPr>
          <w:lang w:val="el-GR"/>
        </w:rPr>
      </w:pPr>
      <w:r>
        <w:rPr>
          <w:lang w:val="el-GR"/>
        </w:rPr>
        <w:t xml:space="preserve">Οι ενδιαφερόμενοι παρακαλούνται όπως αποστείλουν το Βιογραφικό τους στο </w:t>
      </w:r>
      <w:r w:rsidRPr="00EA42C8">
        <w:rPr>
          <w:lang w:val="el-GR"/>
        </w:rPr>
        <w:t>careers@ygiapolyclinic.com</w:t>
      </w:r>
    </w:p>
    <w:p w14:paraId="66A56838" w14:textId="32AAC4E2" w:rsidR="00EA42C8" w:rsidRDefault="00EA42C8">
      <w:pPr>
        <w:rPr>
          <w:lang w:val="el-GR"/>
        </w:rPr>
      </w:pPr>
    </w:p>
    <w:p w14:paraId="77649B79" w14:textId="3DD263F4" w:rsidR="006B315B" w:rsidRDefault="006B315B">
      <w:pPr>
        <w:rPr>
          <w:lang w:val="el-GR"/>
        </w:rPr>
      </w:pPr>
      <w:r>
        <w:rPr>
          <w:lang w:val="el-GR"/>
        </w:rPr>
        <w:t>Για περισσότερες πληροφορίες +357-25 884 758</w:t>
      </w:r>
    </w:p>
    <w:p w14:paraId="4B516D65" w14:textId="0DDE88CC" w:rsidR="006B315B" w:rsidRDefault="006B315B">
      <w:pPr>
        <w:rPr>
          <w:lang w:val="el-GR"/>
        </w:rPr>
      </w:pPr>
    </w:p>
    <w:p w14:paraId="2D32AA11" w14:textId="2EA7F8C5" w:rsidR="006B315B" w:rsidRDefault="006B315B">
      <w:r>
        <w:t>www.ygiapolyclinic.com</w:t>
      </w:r>
    </w:p>
    <w:p w14:paraId="7CFF7754" w14:textId="3BBF0087" w:rsidR="006B315B" w:rsidRDefault="006B315B"/>
    <w:p w14:paraId="2984181B" w14:textId="77777777" w:rsidR="006B315B" w:rsidRPr="006B315B" w:rsidRDefault="006B315B">
      <w:pPr>
        <w:rPr>
          <w:lang w:val="el-GR"/>
        </w:rPr>
      </w:pPr>
    </w:p>
    <w:sectPr w:rsidR="006B315B" w:rsidRPr="006B315B" w:rsidSect="00DE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C8"/>
    <w:rsid w:val="0016055D"/>
    <w:rsid w:val="006B315B"/>
    <w:rsid w:val="00702D0F"/>
    <w:rsid w:val="00933B4D"/>
    <w:rsid w:val="00DE0669"/>
    <w:rsid w:val="00EA42C8"/>
    <w:rsid w:val="00FA056C"/>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C90F"/>
  <w15:chartTrackingRefBased/>
  <w15:docId w15:val="{E826A52C-E19D-42E6-9383-30BF1A02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2C8"/>
    <w:rPr>
      <w:color w:val="0563C1" w:themeColor="hyperlink"/>
      <w:u w:val="single"/>
    </w:rPr>
  </w:style>
  <w:style w:type="character" w:styleId="UnresolvedMention">
    <w:name w:val="Unresolved Mention"/>
    <w:basedOn w:val="DefaultParagraphFont"/>
    <w:uiPriority w:val="99"/>
    <w:semiHidden/>
    <w:unhideWhenUsed/>
    <w:rsid w:val="00EA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Rialas</dc:creator>
  <cp:keywords/>
  <dc:description/>
  <cp:lastModifiedBy>Maria Kyrkou</cp:lastModifiedBy>
  <cp:revision>2</cp:revision>
  <dcterms:created xsi:type="dcterms:W3CDTF">2019-08-26T05:35:00Z</dcterms:created>
  <dcterms:modified xsi:type="dcterms:W3CDTF">2019-08-26T05:35:00Z</dcterms:modified>
</cp:coreProperties>
</file>