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585"/>
        <w:tblW w:w="10773" w:type="dxa"/>
        <w:tblLayout w:type="fixed"/>
        <w:tblCellMar>
          <w:left w:w="0" w:type="dxa"/>
          <w:right w:w="0" w:type="dxa"/>
        </w:tblCellMar>
        <w:tblLook w:val="0600"/>
      </w:tblPr>
      <w:tblGrid>
        <w:gridCol w:w="3969"/>
        <w:gridCol w:w="2268"/>
        <w:gridCol w:w="4536"/>
      </w:tblGrid>
      <w:tr w:rsidR="00823FC0" w:rsidRPr="003A1525" w:rsidTr="00823FC0">
        <w:trPr>
          <w:trHeight w:val="283"/>
        </w:trPr>
        <w:tc>
          <w:tcPr>
            <w:tcW w:w="3969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  <w:spacing w:val="80"/>
                <w:sz w:val="20"/>
                <w:szCs w:val="20"/>
              </w:rPr>
            </w:pPr>
            <w:r w:rsidRPr="003A1525">
              <w:rPr>
                <w:rFonts w:ascii="Times New Roman" w:hAnsi="Times New Roman"/>
                <w:spacing w:val="80"/>
                <w:sz w:val="20"/>
                <w:szCs w:val="20"/>
              </w:rPr>
              <w:t>ΕΛΛΗΝΙΚΗ ΔΗΜΟΚΡΑΤΙΑ</w:t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23FC0" w:rsidRPr="004E386D" w:rsidTr="00823FC0">
        <w:trPr>
          <w:trHeight w:val="3111"/>
        </w:trPr>
        <w:tc>
          <w:tcPr>
            <w:tcW w:w="3969" w:type="dxa"/>
          </w:tcPr>
          <w:p w:rsidR="00823FC0" w:rsidRPr="001A12D0" w:rsidRDefault="00180ED7" w:rsidP="00823FC0">
            <w:pPr>
              <w:spacing w:after="0" w:line="240" w:lineRule="auto"/>
              <w:rPr>
                <w:rFonts w:ascii="Cf Garamond" w:hAnsi="Cf Garamond"/>
              </w:rPr>
            </w:pPr>
            <w:r w:rsidRPr="00180ED7">
              <w:rPr>
                <w:rFonts w:ascii="Cf Garamond" w:hAnsi="Cf Garamond"/>
                <w:noProof/>
                <w:lang w:eastAsia="el-GR"/>
              </w:rPr>
              <w:drawing>
                <wp:inline distT="0" distB="0" distL="0" distR="0">
                  <wp:extent cx="2524125" cy="891540"/>
                  <wp:effectExtent l="19050" t="0" r="9525" b="0"/>
                  <wp:docPr id="22" name="0 - Εικόνα" descr="up_2017_logo_g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- Εικόνα" descr="up_2017_logo_g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823FC0" w:rsidRPr="003A1525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</w:tcPr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ΙΑΤΡΙΚΟ ΤΜΗΜΑ-ΠΑΘΟΛΟΓΙΚΗ ΚΛΙΝΙΚΗ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ΚΑΡΔΙΟΛΟΓΙΚΟ ΤΜΗΜΑ </w:t>
            </w:r>
          </w:p>
          <w:p w:rsidR="00823FC0" w:rsidRPr="00823FC0" w:rsidRDefault="00823FC0" w:rsidP="00823FC0">
            <w:pPr>
              <w:pStyle w:val="3"/>
              <w:rPr>
                <w:b/>
                <w:i w:val="0"/>
                <w:sz w:val="22"/>
                <w:szCs w:val="22"/>
                <w:lang w:val="el-GR"/>
              </w:rPr>
            </w:pPr>
            <w:r w:rsidRPr="00823FC0">
              <w:rPr>
                <w:b/>
                <w:i w:val="0"/>
                <w:sz w:val="22"/>
                <w:szCs w:val="22"/>
                <w:lang w:val="el-GR"/>
              </w:rPr>
              <w:t>ΠΑΝΕΠΙΣΤΗΜΙΑΚΟ ΝΟΣΟΚΟΜΕΙΟ</w:t>
            </w:r>
          </w:p>
          <w:p w:rsidR="00823FC0" w:rsidRPr="00823FC0" w:rsidRDefault="00823FC0" w:rsidP="00823FC0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265 00, ΡΙΟ – ΠΑΤΡΑ 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 xml:space="preserve">Γεώργιος </w:t>
            </w:r>
            <w:proofErr w:type="spellStart"/>
            <w:r w:rsidRPr="00823FC0">
              <w:rPr>
                <w:rFonts w:ascii="Times New Roman" w:hAnsi="Times New Roman"/>
                <w:b/>
              </w:rPr>
              <w:t>Χάχαλης</w:t>
            </w:r>
            <w:proofErr w:type="spellEnd"/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23FC0">
              <w:rPr>
                <w:rFonts w:ascii="Times New Roman" w:hAnsi="Times New Roman"/>
                <w:b/>
              </w:rPr>
              <w:t>Καθηγητής</w:t>
            </w:r>
            <w:r w:rsidR="00FB49A4" w:rsidRPr="00FB49A4">
              <w:rPr>
                <w:rFonts w:ascii="Times New Roman" w:hAnsi="Times New Roman"/>
                <w:b/>
              </w:rPr>
              <w:t>-</w:t>
            </w:r>
            <w:r w:rsidR="00FB49A4">
              <w:rPr>
                <w:rFonts w:ascii="Times New Roman" w:hAnsi="Times New Roman"/>
                <w:b/>
              </w:rPr>
              <w:t xml:space="preserve">Δ/ντης </w:t>
            </w:r>
            <w:r w:rsidRPr="00823FC0">
              <w:rPr>
                <w:rFonts w:ascii="Times New Roman" w:hAnsi="Times New Roman"/>
                <w:b/>
              </w:rPr>
              <w:t xml:space="preserve">Καρδιολογίας Πανεπιστημίου Πατρών </w:t>
            </w:r>
          </w:p>
          <w:p w:rsidR="00823FC0" w:rsidRPr="000535D2" w:rsidRDefault="00823FC0" w:rsidP="00823FC0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823FC0">
              <w:rPr>
                <w:rFonts w:ascii="Times New Roman" w:hAnsi="Times New Roman"/>
              </w:rPr>
              <w:t>Τηλ</w:t>
            </w:r>
            <w:proofErr w:type="spellEnd"/>
            <w:r w:rsidR="00390F6E">
              <w:rPr>
                <w:rFonts w:ascii="Times New Roman" w:hAnsi="Times New Roman"/>
                <w:lang w:val="en-US"/>
              </w:rPr>
              <w:t>: 2610-999281</w:t>
            </w:r>
          </w:p>
          <w:p w:rsidR="00823FC0" w:rsidRPr="00823FC0" w:rsidRDefault="00823FC0" w:rsidP="00823F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23FC0">
              <w:rPr>
                <w:rFonts w:ascii="Times New Roman" w:hAnsi="Times New Roman"/>
                <w:lang w:val="en-US"/>
              </w:rPr>
              <w:t>e-mail: hahalisg@yahoo.com</w:t>
            </w:r>
          </w:p>
        </w:tc>
      </w:tr>
    </w:tbl>
    <w:p w:rsidR="0064576C" w:rsidRPr="00AC3B4C" w:rsidRDefault="0064576C" w:rsidP="0064576C">
      <w:pPr>
        <w:rPr>
          <w:lang w:val="en-US"/>
        </w:rPr>
      </w:pPr>
    </w:p>
    <w:p w:rsidR="00E844E6" w:rsidRPr="007763FC" w:rsidRDefault="00E844E6" w:rsidP="00E844E6">
      <w:pPr>
        <w:rPr>
          <w:sz w:val="24"/>
          <w:szCs w:val="24"/>
          <w:lang w:val="en-US"/>
        </w:rPr>
      </w:pPr>
    </w:p>
    <w:p w:rsidR="0043457A" w:rsidRPr="007763FC" w:rsidRDefault="007763FC" w:rsidP="007763FC">
      <w:pPr>
        <w:jc w:val="both"/>
        <w:rPr>
          <w:rFonts w:ascii="Times New Roman" w:hAnsi="Times New Roman"/>
          <w:sz w:val="24"/>
          <w:szCs w:val="24"/>
        </w:rPr>
      </w:pPr>
      <w:r w:rsidRPr="007763FC">
        <w:rPr>
          <w:rFonts w:ascii="Times New Roman" w:hAnsi="Times New Roman"/>
          <w:sz w:val="24"/>
          <w:szCs w:val="24"/>
        </w:rPr>
        <w:t xml:space="preserve">Η Καρδιολογική Κλινική του Πανεπιστημιακού Νοσοκομείου Πατρών σε συνεργασία με το Δήμο </w:t>
      </w:r>
      <w:proofErr w:type="spellStart"/>
      <w:r w:rsidRPr="007763FC">
        <w:rPr>
          <w:rFonts w:ascii="Times New Roman" w:hAnsi="Times New Roman"/>
          <w:sz w:val="24"/>
          <w:szCs w:val="24"/>
        </w:rPr>
        <w:t>Πατρέων</w:t>
      </w:r>
      <w:proofErr w:type="spellEnd"/>
      <w:r w:rsidRPr="007763FC">
        <w:rPr>
          <w:rFonts w:ascii="Times New Roman" w:hAnsi="Times New Roman"/>
          <w:sz w:val="24"/>
          <w:szCs w:val="24"/>
        </w:rPr>
        <w:t xml:space="preserve"> διοργανώνει για 2</w:t>
      </w:r>
      <w:r w:rsidRPr="007763FC">
        <w:rPr>
          <w:rFonts w:ascii="Times New Roman" w:hAnsi="Times New Roman"/>
          <w:sz w:val="24"/>
          <w:szCs w:val="24"/>
          <w:vertAlign w:val="superscript"/>
        </w:rPr>
        <w:t>η</w:t>
      </w:r>
      <w:r w:rsidRPr="007763FC">
        <w:rPr>
          <w:rFonts w:ascii="Times New Roman" w:hAnsi="Times New Roman"/>
          <w:sz w:val="24"/>
          <w:szCs w:val="24"/>
        </w:rPr>
        <w:t xml:space="preserve"> συνεχή χρονιά ανοικτή ενημερωτική εκδήλωση την Κυριακή 09/06/2019 και ώρα 10:00-13:00 στην Αγορά Αργύρη με θέμα: </w:t>
      </w:r>
      <w:r w:rsidRPr="00896627">
        <w:rPr>
          <w:rFonts w:ascii="Times New Roman" w:hAnsi="Times New Roman"/>
          <w:b/>
          <w:sz w:val="24"/>
          <w:szCs w:val="24"/>
        </w:rPr>
        <w:t>Καρδιολογικά Ζητήματα</w:t>
      </w:r>
      <w:r w:rsidR="00896627" w:rsidRPr="00896627">
        <w:rPr>
          <w:rFonts w:ascii="Times New Roman" w:hAnsi="Times New Roman"/>
          <w:b/>
          <w:sz w:val="24"/>
          <w:szCs w:val="24"/>
        </w:rPr>
        <w:t xml:space="preserve"> που αφορούν το κοινό της Πάτρας</w:t>
      </w:r>
      <w:r w:rsidR="00CA387D">
        <w:rPr>
          <w:rFonts w:ascii="Times New Roman" w:hAnsi="Times New Roman"/>
          <w:sz w:val="24"/>
          <w:szCs w:val="24"/>
        </w:rPr>
        <w:t>.</w:t>
      </w:r>
      <w:r w:rsidRPr="007763FC">
        <w:rPr>
          <w:rFonts w:ascii="Times New Roman" w:hAnsi="Times New Roman"/>
          <w:sz w:val="24"/>
          <w:szCs w:val="24"/>
        </w:rPr>
        <w:t xml:space="preserve"> 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Οργάνωση : Γ.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Χάχαλης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, Κ.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Πελετίδης,Θ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Τουλγαρίδης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, Γ. Σούφρας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  <w:r w:rsidRPr="007763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 xml:space="preserve">Εισαγωγή : Γ.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Χάχαλης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 xml:space="preserve">, Κ.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el-GR"/>
        </w:rPr>
        <w:t>Πελετίδης</w:t>
      </w:r>
      <w:proofErr w:type="spellEnd"/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el-GR"/>
        </w:rPr>
      </w:pP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</w:pP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>1</w:t>
      </w: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vertAlign w:val="superscript"/>
          <w:lang w:eastAsia="el-GR"/>
        </w:rPr>
        <w:t>ο</w:t>
      </w: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 xml:space="preserve"> Στρογγυλό Τραπέζι  10:30-11</w:t>
      </w:r>
      <w:r w:rsidRPr="007763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el-GR"/>
        </w:rPr>
        <w:t>:</w:t>
      </w: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>30</w:t>
      </w:r>
    </w:p>
    <w:p w:rsidR="007763FC" w:rsidRDefault="007763FC" w:rsidP="007763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Πρόεδροι: Ν.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Βλασσοπούλου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, Γ.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Τσίγκας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, Ν. Γράψας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1) Πόσο συχνά είναι τα καρδιαγγειακά νοσήματα (Α. Φίλιας)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2) Υψηλή πίεση, υψηλή χοληστερίνη (χοληστερόλη) (Ι. </w:t>
      </w:r>
      <w:proofErr w:type="spellStart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Μηλιόρδος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3) Κάπνισμα, σακχαρώδης διαβήτης, παχυσαρκία (Ν. </w:t>
      </w:r>
      <w:proofErr w:type="spellStart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Καλοβρεντή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 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el-GR"/>
        </w:rPr>
      </w:pP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>2</w:t>
      </w: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vertAlign w:val="superscript"/>
          <w:lang w:eastAsia="el-GR"/>
        </w:rPr>
        <w:t>ο</w:t>
      </w:r>
      <w:r w:rsidRPr="007763FC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 xml:space="preserve"> Στρογγυλό Τραπέζι  </w:t>
      </w:r>
      <w:r w:rsidRPr="007763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el-GR"/>
        </w:rPr>
        <w:t>11:30-12:30</w:t>
      </w:r>
    </w:p>
    <w:p w:rsidR="007763FC" w:rsidRDefault="007763FC" w:rsidP="007763F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Πρόεδροι : Ν. </w:t>
      </w:r>
      <w:proofErr w:type="spellStart"/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Κουτσογιάννης</w:t>
      </w:r>
      <w:proofErr w:type="spellEnd"/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, Ι. </w:t>
      </w:r>
      <w:proofErr w:type="spellStart"/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Ξανθοπούλου</w:t>
      </w:r>
      <w:proofErr w:type="spellEnd"/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, Ι. Χριστοδούλου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4) Έμφραγμα μυοκαρδίου (Φ. Παπανικολάου 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5) Αγγειοπλαστική, εγχείρηση </w:t>
      </w:r>
      <w:proofErr w:type="spellStart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bypass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 (Δ. Κτενάς)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6) Κολπική μαρμαρυγή, βραδυκαρδίες για βηματοδότη, κακοήθεις αρρυθμίες για </w:t>
      </w:r>
      <w:proofErr w:type="spellStart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απινιδωτή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 (</w:t>
      </w:r>
      <w:r w:rsidR="004E386D">
        <w:rPr>
          <w:rFonts w:ascii="Times New Roman" w:eastAsia="Times New Roman" w:hAnsi="Times New Roman"/>
          <w:sz w:val="24"/>
          <w:szCs w:val="24"/>
          <w:lang w:val="en-US" w:eastAsia="el-GR"/>
        </w:rPr>
        <w:t>A</w:t>
      </w:r>
      <w:r w:rsidR="004E386D" w:rsidRPr="004E386D">
        <w:rPr>
          <w:rFonts w:ascii="Times New Roman" w:eastAsia="Times New Roman" w:hAnsi="Times New Roman"/>
          <w:sz w:val="24"/>
          <w:szCs w:val="24"/>
          <w:lang w:eastAsia="el-GR"/>
        </w:rPr>
        <w:t xml:space="preserve">. </w:t>
      </w:r>
      <w:proofErr w:type="spellStart"/>
      <w:r w:rsidR="004E386D">
        <w:rPr>
          <w:rFonts w:ascii="Times New Roman" w:eastAsia="Times New Roman" w:hAnsi="Times New Roman"/>
          <w:sz w:val="24"/>
          <w:szCs w:val="24"/>
          <w:lang w:eastAsia="el-GR"/>
        </w:rPr>
        <w:t>Περπερής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u w:val="single"/>
          <w:lang w:eastAsia="el-GR"/>
        </w:rPr>
      </w:pPr>
      <w:r w:rsidRPr="007763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el-GR"/>
        </w:rPr>
        <w:t>3</w:t>
      </w:r>
      <w:r w:rsidRPr="007763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vertAlign w:val="superscript"/>
          <w:lang w:eastAsia="el-GR"/>
        </w:rPr>
        <w:t>ο</w:t>
      </w:r>
      <w:r w:rsidRPr="007763FC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el-GR"/>
        </w:rPr>
        <w:t xml:space="preserve"> Στρογγυλό Τραπέζι 12:30-13:15</w:t>
      </w:r>
    </w:p>
    <w:p w:rsidR="007763FC" w:rsidRDefault="007763FC" w:rsidP="007763F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Πρόεδροι</w:t>
      </w:r>
      <w:r w:rsidR="008172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 xml:space="preserve"> :</w:t>
      </w:r>
      <w:r w:rsidRPr="007763F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  Γ. Αλμπάνης</w:t>
      </w:r>
      <w:r w:rsidR="00CA387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, Γ. Σούφρας</w:t>
      </w:r>
      <w:r w:rsidR="004E386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l-GR"/>
        </w:rPr>
        <w:t>, Α. Περπερής</w:t>
      </w:r>
    </w:p>
    <w:p w:rsidR="00CA387D" w:rsidRPr="007763FC" w:rsidRDefault="00CA387D" w:rsidP="007763F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el-GR"/>
        </w:rPr>
      </w:pP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7) Ανακοπή, αιφνίδιος θάνατος (Α. Σολωμού)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8) Πρόληψη μετά από έμφραγμα, αγγειοπλαστική ή εγχείρηση </w:t>
      </w:r>
      <w:proofErr w:type="spellStart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bypass</w:t>
      </w:r>
      <w:proofErr w:type="spellEnd"/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 xml:space="preserve"> (Κ. Σταύρου)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7763FC" w:rsidRPr="007763FC" w:rsidRDefault="007763FC" w:rsidP="007763FC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el-GR"/>
        </w:rPr>
      </w:pPr>
      <w:r w:rsidRPr="00817201">
        <w:rPr>
          <w:rFonts w:ascii="Times New Roman" w:eastAsia="Times New Roman" w:hAnsi="Times New Roman"/>
          <w:b/>
          <w:bCs/>
          <w:i/>
          <w:sz w:val="24"/>
          <w:szCs w:val="24"/>
          <w:u w:val="single"/>
          <w:lang w:eastAsia="el-GR"/>
        </w:rPr>
        <w:t>Συντονισμός συζήτησης </w:t>
      </w:r>
      <w:r w:rsidRPr="00817201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u w:val="single"/>
          <w:lang w:eastAsia="el-GR"/>
        </w:rPr>
        <w:t>13:15-13:30</w:t>
      </w:r>
    </w:p>
    <w:p w:rsidR="007763FC" w:rsidRDefault="007763FC" w:rsidP="007763F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Γ.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Χάχαλης</w:t>
      </w:r>
      <w:proofErr w:type="spellEnd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 xml:space="preserve">, Θ. </w:t>
      </w:r>
      <w:proofErr w:type="spellStart"/>
      <w:r w:rsidRPr="007763FC">
        <w:rPr>
          <w:rFonts w:ascii="Times New Roman" w:eastAsia="Times New Roman" w:hAnsi="Times New Roman"/>
          <w:b/>
          <w:bCs/>
          <w:sz w:val="24"/>
          <w:szCs w:val="24"/>
          <w:lang w:eastAsia="el-GR"/>
        </w:rPr>
        <w:t>Τουλγαρίδης</w:t>
      </w:r>
      <w:proofErr w:type="spellEnd"/>
    </w:p>
    <w:p w:rsidR="00817201" w:rsidRPr="007763FC" w:rsidRDefault="00817201" w:rsidP="007763F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FB49A4" w:rsidRPr="0064576C" w:rsidRDefault="007763FC" w:rsidP="00CA38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763FC">
        <w:rPr>
          <w:rFonts w:ascii="Times New Roman" w:eastAsia="Times New Roman" w:hAnsi="Times New Roman"/>
          <w:sz w:val="24"/>
          <w:szCs w:val="24"/>
          <w:lang w:eastAsia="el-GR"/>
        </w:rPr>
        <w:t>9) Ερωτήσεις από το κοινό</w:t>
      </w:r>
      <w:r w:rsidR="00FB49A4" w:rsidRPr="0064576C">
        <w:rPr>
          <w:rFonts w:ascii="Times New Roman" w:hAnsi="Times New Roman"/>
          <w:sz w:val="24"/>
          <w:szCs w:val="24"/>
        </w:rPr>
        <w:t xml:space="preserve">  </w:t>
      </w:r>
    </w:p>
    <w:sectPr w:rsidR="00FB49A4" w:rsidRPr="0064576C" w:rsidSect="000264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000" w:rsidRDefault="002D6000" w:rsidP="00823FC0">
      <w:pPr>
        <w:spacing w:after="0" w:line="240" w:lineRule="auto"/>
      </w:pPr>
      <w:r>
        <w:separator/>
      </w:r>
    </w:p>
  </w:endnote>
  <w:endnote w:type="continuationSeparator" w:id="0">
    <w:p w:rsidR="002D6000" w:rsidRDefault="002D6000" w:rsidP="0082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000" w:rsidRDefault="002D6000" w:rsidP="00823FC0">
      <w:pPr>
        <w:spacing w:after="0" w:line="240" w:lineRule="auto"/>
      </w:pPr>
      <w:r>
        <w:separator/>
      </w:r>
    </w:p>
  </w:footnote>
  <w:footnote w:type="continuationSeparator" w:id="0">
    <w:p w:rsidR="002D6000" w:rsidRDefault="002D6000" w:rsidP="00823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3FC0"/>
    <w:rsid w:val="00000AD2"/>
    <w:rsid w:val="0002649C"/>
    <w:rsid w:val="00047596"/>
    <w:rsid w:val="000535D2"/>
    <w:rsid w:val="00082708"/>
    <w:rsid w:val="00094FB1"/>
    <w:rsid w:val="000A057C"/>
    <w:rsid w:val="001455A3"/>
    <w:rsid w:val="00180ED7"/>
    <w:rsid w:val="001C0DBA"/>
    <w:rsid w:val="0021287F"/>
    <w:rsid w:val="00235F8C"/>
    <w:rsid w:val="002611E0"/>
    <w:rsid w:val="002715B9"/>
    <w:rsid w:val="00275C65"/>
    <w:rsid w:val="00276627"/>
    <w:rsid w:val="002D6000"/>
    <w:rsid w:val="00327A3B"/>
    <w:rsid w:val="00355D30"/>
    <w:rsid w:val="00377139"/>
    <w:rsid w:val="00390F6E"/>
    <w:rsid w:val="00392105"/>
    <w:rsid w:val="003D69A9"/>
    <w:rsid w:val="004071F2"/>
    <w:rsid w:val="00420BCD"/>
    <w:rsid w:val="0043457A"/>
    <w:rsid w:val="00472FE7"/>
    <w:rsid w:val="004812A8"/>
    <w:rsid w:val="004B5A80"/>
    <w:rsid w:val="004E386D"/>
    <w:rsid w:val="004F383B"/>
    <w:rsid w:val="004F4C3B"/>
    <w:rsid w:val="0059266E"/>
    <w:rsid w:val="005A1031"/>
    <w:rsid w:val="005D1A3D"/>
    <w:rsid w:val="005D4F95"/>
    <w:rsid w:val="005F4296"/>
    <w:rsid w:val="0064576C"/>
    <w:rsid w:val="0067314D"/>
    <w:rsid w:val="00691899"/>
    <w:rsid w:val="006F2CBF"/>
    <w:rsid w:val="007015EA"/>
    <w:rsid w:val="007763FC"/>
    <w:rsid w:val="007A5C55"/>
    <w:rsid w:val="007A70CD"/>
    <w:rsid w:val="00817201"/>
    <w:rsid w:val="00823FC0"/>
    <w:rsid w:val="0083121A"/>
    <w:rsid w:val="00896627"/>
    <w:rsid w:val="00916CF5"/>
    <w:rsid w:val="009E0D8D"/>
    <w:rsid w:val="00A00AF9"/>
    <w:rsid w:val="00AC3B4C"/>
    <w:rsid w:val="00AE5603"/>
    <w:rsid w:val="00AE6429"/>
    <w:rsid w:val="00AE6F4C"/>
    <w:rsid w:val="00B259E5"/>
    <w:rsid w:val="00B32C20"/>
    <w:rsid w:val="00B53CD0"/>
    <w:rsid w:val="00B66A64"/>
    <w:rsid w:val="00B70945"/>
    <w:rsid w:val="00B75457"/>
    <w:rsid w:val="00C03640"/>
    <w:rsid w:val="00C616E8"/>
    <w:rsid w:val="00C81AB9"/>
    <w:rsid w:val="00C862B1"/>
    <w:rsid w:val="00CA387D"/>
    <w:rsid w:val="00CD01CC"/>
    <w:rsid w:val="00D15328"/>
    <w:rsid w:val="00D45FA0"/>
    <w:rsid w:val="00D909F5"/>
    <w:rsid w:val="00DB2A98"/>
    <w:rsid w:val="00DE0712"/>
    <w:rsid w:val="00DF6ECE"/>
    <w:rsid w:val="00E0095A"/>
    <w:rsid w:val="00E457DB"/>
    <w:rsid w:val="00E844E6"/>
    <w:rsid w:val="00EB49BD"/>
    <w:rsid w:val="00EE46CF"/>
    <w:rsid w:val="00F2574A"/>
    <w:rsid w:val="00F95FAA"/>
    <w:rsid w:val="00FB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FC0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Char"/>
    <w:semiHidden/>
    <w:unhideWhenUsed/>
    <w:qFormat/>
    <w:rsid w:val="00823FC0"/>
    <w:pPr>
      <w:keepNext/>
      <w:spacing w:after="0" w:line="240" w:lineRule="auto"/>
      <w:outlineLvl w:val="2"/>
    </w:pPr>
    <w:rPr>
      <w:rFonts w:ascii="Times New Roman" w:eastAsia="Times New Roman" w:hAnsi="Times New Roman"/>
      <w:i/>
      <w:iCs/>
      <w:sz w:val="20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823FC0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paragraph" w:styleId="a3">
    <w:name w:val="Balloon Text"/>
    <w:basedOn w:val="a"/>
    <w:link w:val="Char"/>
    <w:uiPriority w:val="99"/>
    <w:semiHidden/>
    <w:unhideWhenUsed/>
    <w:rsid w:val="00823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23FC0"/>
    <w:rPr>
      <w:rFonts w:ascii="Tahoma" w:eastAsia="Calibri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823FC0"/>
    <w:rPr>
      <w:rFonts w:ascii="Calibri" w:eastAsia="Calibri" w:hAnsi="Calibri" w:cs="Times New Roman"/>
    </w:rPr>
  </w:style>
  <w:style w:type="paragraph" w:styleId="a5">
    <w:name w:val="footer"/>
    <w:basedOn w:val="a"/>
    <w:link w:val="Char1"/>
    <w:uiPriority w:val="99"/>
    <w:semiHidden/>
    <w:unhideWhenUsed/>
    <w:rsid w:val="00823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823FC0"/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776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1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1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7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4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31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1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4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3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2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4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PGNP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ekapat</dc:creator>
  <cp:lastModifiedBy>ekapat</cp:lastModifiedBy>
  <cp:revision>6</cp:revision>
  <cp:lastPrinted>2019-06-06T11:18:00Z</cp:lastPrinted>
  <dcterms:created xsi:type="dcterms:W3CDTF">2019-05-30T11:53:00Z</dcterms:created>
  <dcterms:modified xsi:type="dcterms:W3CDTF">2019-06-06T11:18:00Z</dcterms:modified>
</cp:coreProperties>
</file>