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6F" w:rsidRDefault="008D4583">
      <w:r>
        <w:t xml:space="preserve">  </w:t>
      </w:r>
      <w:r w:rsidR="008823E8">
        <w:t xml:space="preserve">Ο </w:t>
      </w:r>
      <w:r w:rsidR="008823E8" w:rsidRPr="00433BD5">
        <w:rPr>
          <w:b/>
        </w:rPr>
        <w:t>παιδικός καρκίνος</w:t>
      </w:r>
      <w:r w:rsidR="008823E8">
        <w:t xml:space="preserve">  </w:t>
      </w:r>
      <w:r w:rsidR="00F6314E">
        <w:t>βρίσκεται</w:t>
      </w:r>
      <w:r w:rsidR="008823E8">
        <w:t xml:space="preserve"> </w:t>
      </w:r>
      <w:r w:rsidR="00F6314E">
        <w:t>στο επίκεντρ</w:t>
      </w:r>
      <w:r w:rsidR="008823E8">
        <w:t>ο της</w:t>
      </w:r>
      <w:r w:rsidR="00F6314E">
        <w:t xml:space="preserve">  επιστημονικής </w:t>
      </w:r>
      <w:r>
        <w:t xml:space="preserve">- </w:t>
      </w:r>
      <w:r w:rsidR="00F6314E">
        <w:t>ενημερωτικής εκδήλωσης</w:t>
      </w:r>
      <w:r w:rsidR="008823E8">
        <w:t xml:space="preserve">  του </w:t>
      </w:r>
      <w:r w:rsidR="00F6314E">
        <w:t>Παραρτήματος</w:t>
      </w:r>
      <w:r w:rsidR="008823E8">
        <w:t xml:space="preserve"> Πάτρας </w:t>
      </w:r>
      <w:r w:rsidR="000D0E3C">
        <w:t xml:space="preserve">της Ελληνικής </w:t>
      </w:r>
      <w:r w:rsidR="008823E8">
        <w:t xml:space="preserve"> </w:t>
      </w:r>
      <w:r w:rsidR="00F6314E">
        <w:t>Αντικαρκινικής</w:t>
      </w:r>
      <w:r w:rsidR="008823E8">
        <w:t xml:space="preserve"> Εταιρείας .</w:t>
      </w:r>
    </w:p>
    <w:p w:rsidR="008823E8" w:rsidRDefault="008D4583">
      <w:r>
        <w:t xml:space="preserve">    </w:t>
      </w:r>
      <w:r w:rsidR="008823E8">
        <w:t>Την Τετάρτη,</w:t>
      </w:r>
      <w:r w:rsidR="00F6314E">
        <w:t xml:space="preserve"> 8 Μαΐου</w:t>
      </w:r>
      <w:r>
        <w:t>,</w:t>
      </w:r>
      <w:r w:rsidR="008823E8">
        <w:t xml:space="preserve"> στις 6.30 το απόγευμα</w:t>
      </w:r>
      <w:r>
        <w:t>,</w:t>
      </w:r>
      <w:r w:rsidR="008823E8">
        <w:t xml:space="preserve"> στο </w:t>
      </w:r>
      <w:r w:rsidR="00F6314E">
        <w:t>ξενοδοχείο</w:t>
      </w:r>
      <w:r w:rsidR="008823E8">
        <w:t xml:space="preserve"> ΑΣΤΗΡ ,</w:t>
      </w:r>
      <w:r w:rsidR="00F6314E">
        <w:t xml:space="preserve"> συζητάμε </w:t>
      </w:r>
      <w:r w:rsidR="008823E8">
        <w:t xml:space="preserve"> για τον </w:t>
      </w:r>
      <w:r w:rsidR="00F6314E" w:rsidRPr="00433BD5">
        <w:rPr>
          <w:b/>
        </w:rPr>
        <w:t>παιδικό</w:t>
      </w:r>
      <w:r w:rsidR="008823E8" w:rsidRPr="00433BD5">
        <w:rPr>
          <w:b/>
        </w:rPr>
        <w:t xml:space="preserve"> </w:t>
      </w:r>
      <w:r w:rsidR="00F6314E" w:rsidRPr="00433BD5">
        <w:rPr>
          <w:b/>
        </w:rPr>
        <w:t>καρκίνο</w:t>
      </w:r>
      <w:r w:rsidR="008823E8" w:rsidRPr="00433BD5">
        <w:rPr>
          <w:b/>
        </w:rPr>
        <w:t xml:space="preserve">  και την </w:t>
      </w:r>
      <w:r w:rsidR="00F6314E" w:rsidRPr="00433BD5">
        <w:rPr>
          <w:b/>
        </w:rPr>
        <w:t>κληρονομικότητα</w:t>
      </w:r>
      <w:r>
        <w:t>,</w:t>
      </w:r>
      <w:r w:rsidR="008823E8">
        <w:t xml:space="preserve">  με την </w:t>
      </w:r>
      <w:r w:rsidR="00F6314E">
        <w:t>βοήθεια</w:t>
      </w:r>
      <w:r w:rsidR="008823E8">
        <w:t xml:space="preserve"> </w:t>
      </w:r>
      <w:r w:rsidR="00F6314E">
        <w:t>κορυφαίων</w:t>
      </w:r>
      <w:r w:rsidR="008823E8">
        <w:t xml:space="preserve"> </w:t>
      </w:r>
      <w:r w:rsidR="00F6314E">
        <w:t>επιστημόνων</w:t>
      </w:r>
      <w:r w:rsidR="008823E8">
        <w:t xml:space="preserve">  που θα μας </w:t>
      </w:r>
      <w:r w:rsidR="00F6314E">
        <w:t xml:space="preserve"> ενημερώσουν </w:t>
      </w:r>
      <w:r w:rsidR="008823E8">
        <w:t xml:space="preserve">για τις </w:t>
      </w:r>
      <w:r w:rsidR="00F6314E">
        <w:t>τελευταίες</w:t>
      </w:r>
      <w:r w:rsidR="008823E8">
        <w:t xml:space="preserve"> </w:t>
      </w:r>
      <w:r w:rsidR="00F6314E">
        <w:t>εξελίξεις</w:t>
      </w:r>
      <w:r w:rsidR="008823E8">
        <w:t xml:space="preserve"> της νόσου στην </w:t>
      </w:r>
      <w:r w:rsidR="00F6314E">
        <w:t>Ελλάδα</w:t>
      </w:r>
      <w:r w:rsidR="008823E8">
        <w:t xml:space="preserve"> και στο </w:t>
      </w:r>
      <w:r w:rsidR="00F6314E">
        <w:t>εξωτερικό</w:t>
      </w:r>
      <w:r>
        <w:t xml:space="preserve">. </w:t>
      </w:r>
    </w:p>
    <w:p w:rsidR="008D4583" w:rsidRPr="00433BD5" w:rsidRDefault="00F6314E">
      <w:pPr>
        <w:rPr>
          <w:b/>
          <w:sz w:val="28"/>
          <w:szCs w:val="28"/>
          <w:u w:val="single"/>
        </w:rPr>
      </w:pPr>
      <w:r w:rsidRPr="00433BD5">
        <w:rPr>
          <w:b/>
          <w:sz w:val="28"/>
          <w:szCs w:val="28"/>
          <w:u w:val="single"/>
        </w:rPr>
        <w:t>Ομιλήτριες</w:t>
      </w:r>
      <w:r w:rsidR="008823E8" w:rsidRPr="00433BD5">
        <w:rPr>
          <w:b/>
          <w:sz w:val="28"/>
          <w:szCs w:val="28"/>
          <w:u w:val="single"/>
        </w:rPr>
        <w:t xml:space="preserve"> : </w:t>
      </w:r>
    </w:p>
    <w:p w:rsidR="008823E8" w:rsidRDefault="008D4583">
      <w:r>
        <w:t>-</w:t>
      </w:r>
      <w:r w:rsidR="008823E8">
        <w:t xml:space="preserve">Δρ </w:t>
      </w:r>
      <w:r w:rsidR="00F6314E" w:rsidRPr="00433BD5">
        <w:rPr>
          <w:b/>
        </w:rPr>
        <w:t>Ελένη</w:t>
      </w:r>
      <w:r w:rsidRPr="00433BD5">
        <w:rPr>
          <w:b/>
        </w:rPr>
        <w:t xml:space="preserve"> </w:t>
      </w:r>
      <w:proofErr w:type="spellStart"/>
      <w:r w:rsidRPr="00433BD5">
        <w:rPr>
          <w:b/>
        </w:rPr>
        <w:t>Κοσμίδου</w:t>
      </w:r>
      <w:proofErr w:type="spellEnd"/>
      <w:r w:rsidRPr="00433BD5">
        <w:rPr>
          <w:b/>
        </w:rPr>
        <w:t xml:space="preserve"> - </w:t>
      </w:r>
      <w:proofErr w:type="spellStart"/>
      <w:r w:rsidRPr="00433BD5">
        <w:rPr>
          <w:b/>
        </w:rPr>
        <w:t>Βασιλά</w:t>
      </w:r>
      <w:r w:rsidR="008823E8" w:rsidRPr="00433BD5">
        <w:rPr>
          <w:b/>
        </w:rPr>
        <w:t>του</w:t>
      </w:r>
      <w:proofErr w:type="spellEnd"/>
      <w:r>
        <w:t>,</w:t>
      </w:r>
      <w:r w:rsidR="008823E8">
        <w:t xml:space="preserve"> </w:t>
      </w:r>
      <w:r w:rsidR="00F6314E">
        <w:t>παθολόγος</w:t>
      </w:r>
      <w:r>
        <w:t xml:space="preserve"> -</w:t>
      </w:r>
      <w:r w:rsidR="00433BD5">
        <w:t xml:space="preserve"> </w:t>
      </w:r>
      <w:proofErr w:type="spellStart"/>
      <w:r>
        <w:t>ογκολό</w:t>
      </w:r>
      <w:r w:rsidR="00F6314E">
        <w:t>γος</w:t>
      </w:r>
      <w:proofErr w:type="spellEnd"/>
      <w:r>
        <w:t>,</w:t>
      </w:r>
      <w:r w:rsidR="008823E8">
        <w:t xml:space="preserve"> </w:t>
      </w:r>
      <w:r>
        <w:t>Δ</w:t>
      </w:r>
      <w:r w:rsidR="00F6314E">
        <w:t>ιευθύντρια</w:t>
      </w:r>
      <w:r w:rsidR="008823E8">
        <w:t xml:space="preserve"> του </w:t>
      </w:r>
      <w:r w:rsidR="00F6314E">
        <w:t>Ογκολογικού</w:t>
      </w:r>
      <w:r w:rsidR="008823E8">
        <w:t xml:space="preserve"> </w:t>
      </w:r>
      <w:r w:rsidR="00F6314E">
        <w:t>Κέντρου</w:t>
      </w:r>
      <w:r w:rsidR="008823E8">
        <w:t xml:space="preserve"> </w:t>
      </w:r>
      <w:r>
        <w:t>Π</w:t>
      </w:r>
      <w:r w:rsidR="00F6314E">
        <w:t>αίδων</w:t>
      </w:r>
      <w:r w:rsidR="008823E8">
        <w:t xml:space="preserve"> και </w:t>
      </w:r>
      <w:r>
        <w:t>Εφήβων,</w:t>
      </w:r>
      <w:r w:rsidR="00F6314E">
        <w:t xml:space="preserve">  με θέμα «</w:t>
      </w:r>
      <w:r w:rsidR="00F6314E" w:rsidRPr="00433BD5">
        <w:rPr>
          <w:b/>
        </w:rPr>
        <w:t>Παιδιατρική Ογκολογία</w:t>
      </w:r>
      <w:r w:rsidR="00F6314E">
        <w:t>»</w:t>
      </w:r>
    </w:p>
    <w:p w:rsidR="00F6314E" w:rsidRPr="00433BD5" w:rsidRDefault="008D4583">
      <w:pPr>
        <w:rPr>
          <w:b/>
        </w:rPr>
      </w:pPr>
      <w:r>
        <w:t>-</w:t>
      </w:r>
      <w:r w:rsidR="00F6314E">
        <w:t xml:space="preserve">Δρ </w:t>
      </w:r>
      <w:r w:rsidR="00F6314E" w:rsidRPr="00433BD5">
        <w:rPr>
          <w:b/>
        </w:rPr>
        <w:t xml:space="preserve">Έλενα </w:t>
      </w:r>
      <w:proofErr w:type="spellStart"/>
      <w:r w:rsidR="00F6314E" w:rsidRPr="00433BD5">
        <w:rPr>
          <w:b/>
        </w:rPr>
        <w:t>Φούτζηλα</w:t>
      </w:r>
      <w:proofErr w:type="spellEnd"/>
      <w:r w:rsidR="00F6314E">
        <w:t xml:space="preserve"> </w:t>
      </w:r>
      <w:r w:rsidR="00F6314E">
        <w:rPr>
          <w:lang w:val="en-US"/>
        </w:rPr>
        <w:t>MD</w:t>
      </w:r>
      <w:r w:rsidR="00F6314E" w:rsidRPr="00F6314E">
        <w:t xml:space="preserve">, </w:t>
      </w:r>
      <w:r w:rsidR="00F6314E">
        <w:rPr>
          <w:lang w:val="en-US"/>
        </w:rPr>
        <w:t>PHD</w:t>
      </w:r>
      <w:r w:rsidR="00F6314E" w:rsidRPr="00F6314E">
        <w:t xml:space="preserve">, </w:t>
      </w:r>
      <w:r w:rsidR="00F6314E">
        <w:t xml:space="preserve">παθολόγος </w:t>
      </w:r>
      <w:r>
        <w:t xml:space="preserve">- </w:t>
      </w:r>
      <w:proofErr w:type="spellStart"/>
      <w:r>
        <w:t>ογ</w:t>
      </w:r>
      <w:r w:rsidR="00F6314E">
        <w:t>κολόγος</w:t>
      </w:r>
      <w:proofErr w:type="spellEnd"/>
      <w:r>
        <w:t xml:space="preserve">, </w:t>
      </w:r>
      <w:r w:rsidR="00F6314E">
        <w:t xml:space="preserve"> με θέμα </w:t>
      </w:r>
      <w:r>
        <w:t>«</w:t>
      </w:r>
      <w:r w:rsidR="00F6314E" w:rsidRPr="00433BD5">
        <w:rPr>
          <w:b/>
        </w:rPr>
        <w:t>Κληρονομικότητα και καρκίνος</w:t>
      </w:r>
      <w:r w:rsidRPr="00433BD5">
        <w:rPr>
          <w:b/>
        </w:rPr>
        <w:t>»</w:t>
      </w:r>
      <w:r w:rsidR="00F6314E" w:rsidRPr="00433BD5">
        <w:rPr>
          <w:b/>
        </w:rPr>
        <w:t xml:space="preserve"> </w:t>
      </w:r>
    </w:p>
    <w:p w:rsidR="008D4583" w:rsidRPr="00433BD5" w:rsidRDefault="008D4583" w:rsidP="008D4583">
      <w:pPr>
        <w:rPr>
          <w:b/>
        </w:rPr>
      </w:pPr>
      <w:r>
        <w:t>-</w:t>
      </w:r>
      <w:r w:rsidRPr="00433BD5">
        <w:rPr>
          <w:b/>
        </w:rPr>
        <w:t>Ιωάννα Τσάκωνα</w:t>
      </w:r>
      <w:r>
        <w:t>, Ψυχολόγος, Υγειονομική Αξιωματικός ΕΛ.ΑΣ, με θέμα «</w:t>
      </w:r>
      <w:r w:rsidRPr="00433BD5">
        <w:rPr>
          <w:b/>
        </w:rPr>
        <w:t>Ενημερωμένο παιδί - ενημερωμένοι γονείς»</w:t>
      </w:r>
    </w:p>
    <w:p w:rsidR="008D4583" w:rsidRPr="00433BD5" w:rsidRDefault="00F6314E">
      <w:pPr>
        <w:rPr>
          <w:b/>
          <w:sz w:val="28"/>
          <w:szCs w:val="28"/>
          <w:u w:val="single"/>
        </w:rPr>
      </w:pPr>
      <w:r w:rsidRPr="00433BD5">
        <w:rPr>
          <w:b/>
          <w:sz w:val="28"/>
          <w:szCs w:val="28"/>
          <w:u w:val="single"/>
        </w:rPr>
        <w:t xml:space="preserve">Προεδρείο : </w:t>
      </w:r>
    </w:p>
    <w:p w:rsidR="00F6314E" w:rsidRDefault="008D4583">
      <w:r>
        <w:t>-</w:t>
      </w:r>
      <w:proofErr w:type="spellStart"/>
      <w:r w:rsidR="00F6314E" w:rsidRPr="00433BD5">
        <w:rPr>
          <w:b/>
        </w:rPr>
        <w:t>Καλόφωνος</w:t>
      </w:r>
      <w:proofErr w:type="spellEnd"/>
      <w:r w:rsidR="00F6314E" w:rsidRPr="00433BD5">
        <w:rPr>
          <w:b/>
        </w:rPr>
        <w:t xml:space="preserve"> Χαράλαμπος</w:t>
      </w:r>
      <w:r>
        <w:t>,</w:t>
      </w:r>
      <w:r w:rsidR="00F6314E">
        <w:t xml:space="preserve">  Καθηγητής Παθολογίας</w:t>
      </w:r>
      <w:r>
        <w:t xml:space="preserve"> -</w:t>
      </w:r>
      <w:r w:rsidR="00F6314E">
        <w:t xml:space="preserve"> Ογκολογίας Π.Γ.Ν.Π</w:t>
      </w:r>
    </w:p>
    <w:p w:rsidR="00F6314E" w:rsidRDefault="008D4583">
      <w:r>
        <w:t>-</w:t>
      </w:r>
      <w:proofErr w:type="spellStart"/>
      <w:r w:rsidR="00F6314E" w:rsidRPr="00433BD5">
        <w:rPr>
          <w:b/>
        </w:rPr>
        <w:t>Καρδαμάκης</w:t>
      </w:r>
      <w:proofErr w:type="spellEnd"/>
      <w:r w:rsidR="00F6314E" w:rsidRPr="00433BD5">
        <w:rPr>
          <w:b/>
        </w:rPr>
        <w:t xml:space="preserve"> Δημήτριος</w:t>
      </w:r>
      <w:r>
        <w:t>,</w:t>
      </w:r>
      <w:r w:rsidR="00F6314E">
        <w:t xml:space="preserve"> Διευθυντής </w:t>
      </w:r>
      <w:r>
        <w:t>Κ</w:t>
      </w:r>
      <w:r w:rsidR="00F6314E">
        <w:t>αθηγητής Ακτινοθεραπευτικής Ογκολογίας Π.Γ.Ν.Π</w:t>
      </w:r>
    </w:p>
    <w:p w:rsidR="00F6314E" w:rsidRPr="00F6314E" w:rsidRDefault="00F6314E">
      <w:r>
        <w:t xml:space="preserve">Με μεγάλο ενδιαφέρον θα ακούσουμε βιωματικές </w:t>
      </w:r>
      <w:r w:rsidR="00433BD5">
        <w:t>ιστορίες</w:t>
      </w:r>
      <w:r>
        <w:t xml:space="preserve"> γονέων παιδιών με </w:t>
      </w:r>
      <w:proofErr w:type="spellStart"/>
      <w:r>
        <w:t>νεοπλασματική</w:t>
      </w:r>
      <w:proofErr w:type="spellEnd"/>
      <w:r>
        <w:t xml:space="preserve"> ασθένεια</w:t>
      </w:r>
      <w:r w:rsidR="008D4583">
        <w:t>.</w:t>
      </w:r>
      <w:r>
        <w:t xml:space="preserve"> </w:t>
      </w:r>
    </w:p>
    <w:p w:rsidR="008823E8" w:rsidRDefault="008823E8">
      <w:r>
        <w:t>Αρωγός σε αυτή την</w:t>
      </w:r>
      <w:r w:rsidR="00F6314E">
        <w:t xml:space="preserve"> ιδιαίτερα ευαίσθητη </w:t>
      </w:r>
      <w:r>
        <w:t xml:space="preserve"> </w:t>
      </w:r>
      <w:r w:rsidR="00F6314E">
        <w:t>εκδήλωση</w:t>
      </w:r>
      <w:r>
        <w:t xml:space="preserve"> μας</w:t>
      </w:r>
      <w:r w:rsidR="00F6314E">
        <w:t>,</w:t>
      </w:r>
      <w:r>
        <w:t xml:space="preserve">  </w:t>
      </w:r>
      <w:r w:rsidR="00F6314E">
        <w:t>το «Φωτεινό</w:t>
      </w:r>
      <w:r>
        <w:t xml:space="preserve"> </w:t>
      </w:r>
      <w:r w:rsidR="00F6314E">
        <w:t>Αστέρι»</w:t>
      </w:r>
      <w:r w:rsidR="008D4583">
        <w:t xml:space="preserve"> και ο πρόεδρος του </w:t>
      </w:r>
      <w:r w:rsidR="008D4583" w:rsidRPr="00433BD5">
        <w:rPr>
          <w:b/>
        </w:rPr>
        <w:t xml:space="preserve">Χρήστος </w:t>
      </w:r>
      <w:proofErr w:type="spellStart"/>
      <w:r w:rsidR="008D4583" w:rsidRPr="00433BD5">
        <w:rPr>
          <w:b/>
        </w:rPr>
        <w:t>Σπηλιόπουλος</w:t>
      </w:r>
      <w:proofErr w:type="spellEnd"/>
      <w:r w:rsidR="008D4583">
        <w:t xml:space="preserve"> </w:t>
      </w:r>
      <w:r>
        <w:t xml:space="preserve"> και </w:t>
      </w:r>
      <w:r w:rsidR="008D4583">
        <w:t xml:space="preserve">συμπαραστάτης  </w:t>
      </w:r>
      <w:r w:rsidR="00433BD5">
        <w:t xml:space="preserve">, </w:t>
      </w:r>
      <w:r>
        <w:t xml:space="preserve"> η</w:t>
      </w:r>
      <w:r w:rsidR="00F6314E">
        <w:t xml:space="preserve"> Γενική Περιφερειακή Αστυνομική Διεύθυνση Δυτικής Ελλάδος</w:t>
      </w:r>
      <w:r w:rsidR="008D4583">
        <w:t xml:space="preserve"> </w:t>
      </w:r>
      <w:r>
        <w:t xml:space="preserve"> </w:t>
      </w:r>
    </w:p>
    <w:p w:rsidR="008823E8" w:rsidRDefault="008823E8">
      <w:r>
        <w:t xml:space="preserve">Δεν θα </w:t>
      </w:r>
      <w:r w:rsidR="00F6314E">
        <w:t>μπορούσε</w:t>
      </w:r>
      <w:r>
        <w:t xml:space="preserve"> να </w:t>
      </w:r>
      <w:r w:rsidR="00F6314E">
        <w:t>λείψει</w:t>
      </w:r>
      <w:r>
        <w:t xml:space="preserve"> και η </w:t>
      </w:r>
      <w:r w:rsidR="008D4583" w:rsidRPr="00433BD5">
        <w:rPr>
          <w:b/>
        </w:rPr>
        <w:t>«</w:t>
      </w:r>
      <w:r w:rsidR="00F6314E" w:rsidRPr="00433BD5">
        <w:rPr>
          <w:b/>
        </w:rPr>
        <w:t>Φλόγα</w:t>
      </w:r>
      <w:r w:rsidR="008D4583" w:rsidRPr="00433BD5">
        <w:rPr>
          <w:b/>
        </w:rPr>
        <w:t>» Πάτρας</w:t>
      </w:r>
      <w:r w:rsidR="008D4583">
        <w:t xml:space="preserve"> ,</w:t>
      </w:r>
      <w:r>
        <w:t xml:space="preserve">  δια της </w:t>
      </w:r>
      <w:r w:rsidR="00F6314E">
        <w:t>παρουσίας</w:t>
      </w:r>
      <w:r>
        <w:t xml:space="preserve"> της </w:t>
      </w:r>
      <w:r w:rsidR="00F6314E">
        <w:t>δραστήριας</w:t>
      </w:r>
      <w:r>
        <w:t xml:space="preserve"> </w:t>
      </w:r>
      <w:r w:rsidR="00F6314E" w:rsidRPr="00433BD5">
        <w:rPr>
          <w:b/>
        </w:rPr>
        <w:t>Τασίας</w:t>
      </w:r>
      <w:r w:rsidRPr="00433BD5">
        <w:rPr>
          <w:b/>
        </w:rPr>
        <w:t xml:space="preserve"> </w:t>
      </w:r>
      <w:r w:rsidR="00F6314E" w:rsidRPr="00433BD5">
        <w:rPr>
          <w:b/>
        </w:rPr>
        <w:t>Παπαϊωάννου</w:t>
      </w:r>
      <w:r w:rsidR="008D4583">
        <w:t>.</w:t>
      </w:r>
      <w:r>
        <w:t xml:space="preserve"> </w:t>
      </w:r>
    </w:p>
    <w:p w:rsidR="008D4583" w:rsidRDefault="008D4583"/>
    <w:p w:rsidR="008D4583" w:rsidRPr="00433BD5" w:rsidRDefault="00433BD5">
      <w:pPr>
        <w:rPr>
          <w:b/>
        </w:rPr>
      </w:pPr>
      <w:r>
        <w:rPr>
          <w:b/>
        </w:rPr>
        <w:t xml:space="preserve">                                             </w:t>
      </w:r>
      <w:r w:rsidR="008D4583" w:rsidRPr="00433BD5">
        <w:rPr>
          <w:b/>
        </w:rPr>
        <w:t xml:space="preserve">Εκ μέρους του ΔΣ του Παραρτήματος Πάτρας </w:t>
      </w:r>
    </w:p>
    <w:p w:rsidR="008D4583" w:rsidRPr="00433BD5" w:rsidRDefault="00433BD5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8D4583" w:rsidRPr="00433BD5">
        <w:rPr>
          <w:b/>
        </w:rPr>
        <w:t xml:space="preserve">Η Πρόεδρος </w:t>
      </w:r>
    </w:p>
    <w:p w:rsidR="008D4583" w:rsidRPr="00433BD5" w:rsidRDefault="00433BD5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8D4583" w:rsidRPr="00433BD5">
        <w:rPr>
          <w:b/>
        </w:rPr>
        <w:t>Νατάσα Ράγιου</w:t>
      </w:r>
    </w:p>
    <w:sectPr w:rsidR="008D4583" w:rsidRPr="00433BD5" w:rsidSect="00B44F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7E74"/>
    <w:rsid w:val="000D0E3C"/>
    <w:rsid w:val="00433BD5"/>
    <w:rsid w:val="0058715A"/>
    <w:rsid w:val="008823E8"/>
    <w:rsid w:val="008D4583"/>
    <w:rsid w:val="00B44F6F"/>
    <w:rsid w:val="00C27E74"/>
    <w:rsid w:val="00F6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Νατάσα Ράγιου</dc:creator>
  <cp:keywords/>
  <dc:description/>
  <cp:lastModifiedBy>Νατάσα Ράγιου</cp:lastModifiedBy>
  <cp:revision>5</cp:revision>
  <dcterms:created xsi:type="dcterms:W3CDTF">2019-05-03T07:27:00Z</dcterms:created>
  <dcterms:modified xsi:type="dcterms:W3CDTF">2019-05-04T08:46:00Z</dcterms:modified>
</cp:coreProperties>
</file>