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EB" w:rsidRDefault="005D6BEB">
      <w:r w:rsidRPr="005D6BEB">
        <w:rPr>
          <w:noProof/>
          <w:lang w:eastAsia="el-G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388620</wp:posOffset>
            </wp:positionV>
            <wp:extent cx="2749568" cy="1363980"/>
            <wp:effectExtent l="19050" t="0" r="0" b="0"/>
            <wp:wrapNone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023" cy="136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7A4" w:rsidRDefault="0053439A" w:rsidP="005D6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6BEB" w:rsidRDefault="005D6BEB" w:rsidP="005D6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6BEB" w:rsidRPr="00013F31" w:rsidRDefault="005D6BEB" w:rsidP="00A91B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31">
        <w:rPr>
          <w:rFonts w:ascii="Times New Roman" w:hAnsi="Times New Roman" w:cs="Times New Roman"/>
          <w:b/>
          <w:sz w:val="24"/>
          <w:szCs w:val="24"/>
        </w:rPr>
        <w:t>ΠΡΟΣΚΛΗΣΗ ΕΚΔΗΛΩΣΗΣ ΕΝΔΙΑΦΕΡΟΝΤΟΣ ΓΙΑ ΣΥΝΑΨΗ 3 ΣΥΜΒΑΣΕΩΝ-ΣΥΜΦΩΝΗΤΙΚΩΝ ΙΔΙΩΤΙΚΟΥ ΔΙΚΑΙΟΥ ΟΡΙΣΜΕΝΟΥ ΧΡΟΝΟΥ</w:t>
      </w:r>
      <w:r w:rsidR="00A91B95">
        <w:rPr>
          <w:rFonts w:ascii="Times New Roman" w:hAnsi="Times New Roman" w:cs="Times New Roman"/>
          <w:b/>
          <w:sz w:val="24"/>
          <w:szCs w:val="24"/>
        </w:rPr>
        <w:t xml:space="preserve"> &amp; 1 ΣΥΜΒΑΣΗ ΕΡΓΟΥ</w:t>
      </w:r>
    </w:p>
    <w:p w:rsidR="00BD2417" w:rsidRPr="00BD2417" w:rsidRDefault="005D6BEB" w:rsidP="00A91B9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Το Σωματείο Μη Κερδοσκοπικού Χαρακτήρα «Σύλλογος για τη Ψυχική Υγεία – ΣΟΨΥ Πάτρας», διαχειριστής της Μονάδας Ψυχοκοινωνικής Αποκατάστασης </w:t>
      </w:r>
      <w:r w:rsidR="008D7F95" w:rsidRPr="00013F31">
        <w:rPr>
          <w:rFonts w:ascii="Times New Roman" w:hAnsi="Times New Roman" w:cs="Times New Roman"/>
          <w:sz w:val="24"/>
          <w:szCs w:val="24"/>
        </w:rPr>
        <w:t xml:space="preserve">«Κέντρο Ημερήσιας Φροντίδας Ψυχικά Πασχόντων </w:t>
      </w:r>
      <w:r w:rsidR="008C1E62" w:rsidRPr="00013F31">
        <w:rPr>
          <w:rFonts w:ascii="Times New Roman" w:hAnsi="Times New Roman" w:cs="Times New Roman"/>
          <w:sz w:val="24"/>
          <w:szCs w:val="24"/>
        </w:rPr>
        <w:t xml:space="preserve">– Γέφυρες Ζωής» (βάσει της </w:t>
      </w:r>
      <w:r w:rsidR="003562D1" w:rsidRPr="003562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Γ3β/Γ.Π./72320</w:t>
      </w:r>
      <w:r w:rsidR="008C1E62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προτίθεται να προβεί στη σύναψη 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 </w:t>
      </w:r>
      <w:r w:rsidR="00A91B95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σύμβασ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ης</w:t>
      </w:r>
      <w:r w:rsidR="008C1E62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ορισμένου χρόνου </w:t>
      </w:r>
      <w:r w:rsidR="00E808A5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πλήρους απασχόλησης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νοσηλευτή</w:t>
      </w:r>
      <w:r w:rsidR="00556E5D" w:rsidRPr="00556E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E808A5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 </w:t>
      </w:r>
      <w:r w:rsidR="00A91B95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σύμβασ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ης</w:t>
      </w:r>
      <w:r w:rsidR="00A91B95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ορισμένου χρόνου πλήρους απασχόλησης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εργοθεραπευτή</w:t>
      </w:r>
      <w:proofErr w:type="spellEnd"/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808A5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σύμβαση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ς</w:t>
      </w:r>
      <w:r w:rsidR="00E808A5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ορισμένου χρόνου μερικής απασχόλησης 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κοινωνικού λειτουργού </w:t>
      </w:r>
      <w:r w:rsidR="00556E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και 1 σύμβαση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ς</w:t>
      </w:r>
      <w:r w:rsidR="00556E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έργου </w:t>
      </w:r>
      <w:r w:rsidR="00A91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ψυχιάτρου </w:t>
      </w:r>
      <w:r w:rsidR="008C1E62"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για τη στελέχωση του Κέντρου Ημέρας, ως ακολούθως:</w:t>
      </w:r>
    </w:p>
    <w:p w:rsidR="008C1E62" w:rsidRPr="00BD2417" w:rsidRDefault="00151E6F" w:rsidP="00A91B9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17">
        <w:rPr>
          <w:rFonts w:ascii="Times New Roman" w:hAnsi="Times New Roman" w:cs="Times New Roman"/>
          <w:b/>
          <w:sz w:val="24"/>
          <w:szCs w:val="24"/>
        </w:rPr>
        <w:t>Α.</w:t>
      </w:r>
      <w:r w:rsidRPr="00BD2417">
        <w:rPr>
          <w:rFonts w:ascii="Times New Roman" w:hAnsi="Times New Roman" w:cs="Times New Roman"/>
          <w:b/>
          <w:sz w:val="24"/>
          <w:szCs w:val="24"/>
        </w:rPr>
        <w:tab/>
      </w:r>
      <w:r w:rsidR="00155D8B" w:rsidRPr="00BD241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C1E62" w:rsidRPr="00BD2417">
        <w:rPr>
          <w:rFonts w:ascii="Times New Roman" w:hAnsi="Times New Roman" w:cs="Times New Roman"/>
          <w:b/>
          <w:sz w:val="24"/>
          <w:szCs w:val="24"/>
        </w:rPr>
        <w:t xml:space="preserve">Θέση </w:t>
      </w:r>
      <w:r w:rsidR="00155D8B" w:rsidRPr="00BD2417">
        <w:rPr>
          <w:rFonts w:ascii="Times New Roman" w:hAnsi="Times New Roman" w:cs="Times New Roman"/>
          <w:b/>
          <w:sz w:val="24"/>
          <w:szCs w:val="24"/>
        </w:rPr>
        <w:t>ΠΕ/</w:t>
      </w:r>
      <w:r w:rsidR="008C1E62" w:rsidRPr="00BD2417">
        <w:rPr>
          <w:rFonts w:ascii="Times New Roman" w:hAnsi="Times New Roman" w:cs="Times New Roman"/>
          <w:b/>
          <w:sz w:val="24"/>
          <w:szCs w:val="24"/>
        </w:rPr>
        <w:t>ΤΕ Νοσηλευτ</w:t>
      </w:r>
      <w:r w:rsidR="00671506" w:rsidRPr="00BD2417">
        <w:rPr>
          <w:rFonts w:ascii="Times New Roman" w:hAnsi="Times New Roman" w:cs="Times New Roman"/>
          <w:b/>
          <w:sz w:val="24"/>
          <w:szCs w:val="24"/>
        </w:rPr>
        <w:t>ικ</w:t>
      </w:r>
      <w:r w:rsidR="008C1E62" w:rsidRPr="00BD2417">
        <w:rPr>
          <w:rFonts w:ascii="Times New Roman" w:hAnsi="Times New Roman" w:cs="Times New Roman"/>
          <w:b/>
          <w:sz w:val="24"/>
          <w:szCs w:val="24"/>
        </w:rPr>
        <w:t>ής</w:t>
      </w:r>
      <w:r w:rsidR="00E808A5" w:rsidRPr="00BD2417">
        <w:rPr>
          <w:rFonts w:ascii="Times New Roman" w:hAnsi="Times New Roman" w:cs="Times New Roman"/>
          <w:b/>
          <w:sz w:val="24"/>
          <w:szCs w:val="24"/>
        </w:rPr>
        <w:t xml:space="preserve"> (πλήρης απασχόληση)</w:t>
      </w:r>
    </w:p>
    <w:p w:rsidR="008C1E62" w:rsidRPr="00013F31" w:rsidRDefault="008C1E62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Οι αιτήσεις υποβάλλονται από υποψηφίους που πληρούν τις κάτωθι προϋποθέσεις: </w:t>
      </w:r>
    </w:p>
    <w:p w:rsidR="008C1E62" w:rsidRPr="00A91B95" w:rsidRDefault="00671506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Απαραίτητα προσόντα:</w:t>
      </w:r>
    </w:p>
    <w:p w:rsidR="00155D8B" w:rsidRPr="00155D8B" w:rsidRDefault="00155D8B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8B">
        <w:rPr>
          <w:rFonts w:ascii="Times New Roman" w:hAnsi="Times New Roman" w:cs="Times New Roman"/>
          <w:sz w:val="24"/>
          <w:szCs w:val="24"/>
        </w:rPr>
        <w:t>Πτυχίο Πανεπιστημιακής/Τεχνολογικής Εκπαίδευσης τμήματος Νοσηλευτικής της ημεδαπής ή αλλοδαπής αντίστοιχης ειδικότητας</w:t>
      </w:r>
    </w:p>
    <w:p w:rsidR="00671506" w:rsidRPr="00013F31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Άδεια ασκήσεως επαγγέλματος.</w:t>
      </w:r>
    </w:p>
    <w:p w:rsidR="00671506" w:rsidRPr="00013F31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Γνώση χειρισμού Η/Υ στα αντικείμενα α) επεξεργασίας κειμένων, β) υπολογιστικών φύλλων και γ) υπηρεσιών Διαδικτύου.</w:t>
      </w:r>
    </w:p>
    <w:p w:rsidR="00A858ED" w:rsidRPr="00A91B95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Καλή γνώση αγγλικής γλώσσας.</w:t>
      </w:r>
    </w:p>
    <w:p w:rsidR="00671506" w:rsidRPr="00A91B95" w:rsidRDefault="00671506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Επιθυμητά προσόντα:</w:t>
      </w:r>
    </w:p>
    <w:p w:rsidR="00671506" w:rsidRPr="003562D1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Αποδεδειγμένη εργασιακή εμπειρία σχετική με τη θέση.</w:t>
      </w:r>
    </w:p>
    <w:p w:rsidR="00013F31" w:rsidRDefault="00D7190C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Μεταπτυχιακό δίπλωμα συναφές με το αντικείμενο εργασίας.</w:t>
      </w:r>
    </w:p>
    <w:p w:rsidR="00A91B95" w:rsidRPr="00A91B95" w:rsidRDefault="00A91B95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6F" w:rsidRPr="00A91B95" w:rsidRDefault="0004796F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B95">
        <w:rPr>
          <w:rFonts w:ascii="Times New Roman" w:hAnsi="Times New Roman" w:cs="Times New Roman"/>
          <w:b/>
          <w:sz w:val="24"/>
          <w:szCs w:val="24"/>
        </w:rPr>
        <w:t>ΒΑΘΜΟΛΟΓΙΑ ΚΡΙΤΗΡΙΩΝ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2409"/>
        <w:gridCol w:w="2835"/>
        <w:gridCol w:w="2177"/>
      </w:tblGrid>
      <w:tr w:rsidR="001A42E0" w:rsidRPr="00013F31" w:rsidTr="00151E6F">
        <w:tc>
          <w:tcPr>
            <w:tcW w:w="741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2409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Κριτήριο</w:t>
            </w:r>
          </w:p>
        </w:tc>
        <w:tc>
          <w:tcPr>
            <w:tcW w:w="2835" w:type="dxa"/>
            <w:vAlign w:val="center"/>
          </w:tcPr>
          <w:p w:rsidR="0004796F" w:rsidRPr="00013F31" w:rsidRDefault="0004796F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Σημαντικότητα Κριτηρίου</w:t>
            </w:r>
          </w:p>
        </w:tc>
        <w:tc>
          <w:tcPr>
            <w:tcW w:w="2177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Βαθμολόγηση</w:t>
            </w:r>
          </w:p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(σε αριθμό μορίων)</w:t>
            </w:r>
          </w:p>
        </w:tc>
      </w:tr>
      <w:tr w:rsidR="001A42E0" w:rsidRPr="00013F31" w:rsidTr="00151E6F">
        <w:tc>
          <w:tcPr>
            <w:tcW w:w="741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Πτυχίο</w:t>
            </w:r>
          </w:p>
        </w:tc>
        <w:tc>
          <w:tcPr>
            <w:tcW w:w="2835" w:type="dxa"/>
            <w:vAlign w:val="center"/>
          </w:tcPr>
          <w:p w:rsidR="0004796F" w:rsidRPr="00013F31" w:rsidRDefault="001A42E0" w:rsidP="00A91B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 xml:space="preserve">Κριτήριο </w:t>
            </w:r>
            <w:r w:rsidRPr="00013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On/Off</w:t>
            </w:r>
          </w:p>
        </w:tc>
        <w:tc>
          <w:tcPr>
            <w:tcW w:w="2177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A42E0" w:rsidRPr="00013F31" w:rsidTr="00151E6F">
        <w:tc>
          <w:tcPr>
            <w:tcW w:w="741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Γνώση χειρισμού Η/Υ</w:t>
            </w:r>
          </w:p>
        </w:tc>
        <w:tc>
          <w:tcPr>
            <w:tcW w:w="2835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04796F" w:rsidRPr="00013F31" w:rsidRDefault="00F40DCD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A42E0" w:rsidRPr="00013F31" w:rsidTr="00151E6F">
        <w:tc>
          <w:tcPr>
            <w:tcW w:w="741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Καλή γνώση αγγλικής γλώσσας.</w:t>
            </w:r>
          </w:p>
        </w:tc>
        <w:tc>
          <w:tcPr>
            <w:tcW w:w="2835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190C" w:rsidRPr="00013F31" w:rsidTr="00151E6F">
        <w:tc>
          <w:tcPr>
            <w:tcW w:w="741" w:type="dxa"/>
            <w:vAlign w:val="center"/>
          </w:tcPr>
          <w:p w:rsidR="00D7190C" w:rsidRPr="00013F31" w:rsidRDefault="00D7190C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D7190C" w:rsidRPr="00013F31" w:rsidRDefault="00D7190C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Μεταπτυχιακό δίπλωμα</w:t>
            </w:r>
          </w:p>
        </w:tc>
        <w:tc>
          <w:tcPr>
            <w:tcW w:w="2835" w:type="dxa"/>
            <w:vAlign w:val="center"/>
          </w:tcPr>
          <w:p w:rsidR="00D7190C" w:rsidRPr="00013F31" w:rsidRDefault="00D7190C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D7190C" w:rsidRPr="00013F31" w:rsidRDefault="00D7190C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42E0" w:rsidRPr="00013F31" w:rsidTr="00151E6F">
        <w:tc>
          <w:tcPr>
            <w:tcW w:w="741" w:type="dxa"/>
            <w:vAlign w:val="center"/>
          </w:tcPr>
          <w:p w:rsidR="0004796F" w:rsidRPr="00013F31" w:rsidRDefault="00D7190C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1A42E0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Εμπειρία σχετική με τη θέση.</w:t>
            </w:r>
          </w:p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04796F" w:rsidRPr="00013F31" w:rsidRDefault="00D7190C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42E0" w:rsidRPr="00013F31" w:rsidTr="00151E6F">
        <w:tc>
          <w:tcPr>
            <w:tcW w:w="741" w:type="dxa"/>
            <w:vAlign w:val="center"/>
          </w:tcPr>
          <w:p w:rsidR="0004796F" w:rsidRPr="00013F31" w:rsidRDefault="00D7190C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04796F" w:rsidRPr="00013F31" w:rsidRDefault="001A42E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Συνέντευξη</w:t>
            </w:r>
          </w:p>
        </w:tc>
        <w:tc>
          <w:tcPr>
            <w:tcW w:w="2835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04796F" w:rsidRPr="00013F31" w:rsidRDefault="00F40DCD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190C" w:rsidRPr="00013F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2E0" w:rsidRPr="00013F31" w:rsidTr="00151E6F">
        <w:tc>
          <w:tcPr>
            <w:tcW w:w="741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4796F" w:rsidRPr="00013F31" w:rsidRDefault="00F40DCD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Σύνολο</w:t>
            </w:r>
          </w:p>
        </w:tc>
        <w:tc>
          <w:tcPr>
            <w:tcW w:w="2835" w:type="dxa"/>
            <w:vAlign w:val="center"/>
          </w:tcPr>
          <w:p w:rsidR="0004796F" w:rsidRPr="00013F31" w:rsidRDefault="0004796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04796F" w:rsidRPr="00013F31" w:rsidRDefault="00F40DCD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71506" w:rsidRDefault="00F40DCD" w:rsidP="00A91B95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E6F">
        <w:rPr>
          <w:rFonts w:ascii="Times New Roman" w:hAnsi="Times New Roman" w:cs="Times New Roman"/>
          <w:i/>
          <w:sz w:val="20"/>
          <w:szCs w:val="20"/>
        </w:rPr>
        <w:t xml:space="preserve">≥6 μήνες: 10, ≥1 </w:t>
      </w:r>
      <w:r w:rsidR="00D37AC2">
        <w:rPr>
          <w:rFonts w:ascii="Times New Roman" w:hAnsi="Times New Roman" w:cs="Times New Roman"/>
          <w:i/>
          <w:sz w:val="20"/>
          <w:szCs w:val="20"/>
        </w:rPr>
        <w:t>έτος: 15</w:t>
      </w:r>
    </w:p>
    <w:p w:rsidR="007E0AB9" w:rsidRPr="00D37AC2" w:rsidRDefault="007E0AB9" w:rsidP="00A91B95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71506" w:rsidRPr="00BD2417" w:rsidRDefault="00151E6F" w:rsidP="00A91B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17">
        <w:rPr>
          <w:rFonts w:ascii="Times New Roman" w:hAnsi="Times New Roman" w:cs="Times New Roman"/>
          <w:b/>
          <w:sz w:val="24"/>
          <w:szCs w:val="24"/>
        </w:rPr>
        <w:t>Β.</w:t>
      </w:r>
      <w:r w:rsidRPr="00BD2417">
        <w:rPr>
          <w:rFonts w:ascii="Times New Roman" w:hAnsi="Times New Roman" w:cs="Times New Roman"/>
          <w:b/>
          <w:sz w:val="24"/>
          <w:szCs w:val="24"/>
        </w:rPr>
        <w:tab/>
        <w:t>1 Θέση</w:t>
      </w:r>
      <w:r w:rsidR="00671506" w:rsidRPr="00BD2417">
        <w:rPr>
          <w:rFonts w:ascii="Times New Roman" w:hAnsi="Times New Roman" w:cs="Times New Roman"/>
          <w:b/>
          <w:sz w:val="24"/>
          <w:szCs w:val="24"/>
        </w:rPr>
        <w:t xml:space="preserve"> ΤΕ </w:t>
      </w:r>
      <w:proofErr w:type="spellStart"/>
      <w:r w:rsidR="00671506" w:rsidRPr="00BD2417">
        <w:rPr>
          <w:rFonts w:ascii="Times New Roman" w:hAnsi="Times New Roman" w:cs="Times New Roman"/>
          <w:b/>
          <w:sz w:val="24"/>
          <w:szCs w:val="24"/>
        </w:rPr>
        <w:t>Εργοθεραπείας</w:t>
      </w:r>
      <w:proofErr w:type="spellEnd"/>
      <w:r w:rsidR="00E808A5" w:rsidRPr="00BD2417">
        <w:rPr>
          <w:rFonts w:ascii="Times New Roman" w:hAnsi="Times New Roman" w:cs="Times New Roman"/>
          <w:b/>
          <w:sz w:val="24"/>
          <w:szCs w:val="24"/>
        </w:rPr>
        <w:t xml:space="preserve"> (πλήρης απασχόληση)</w:t>
      </w:r>
    </w:p>
    <w:p w:rsidR="00E808A5" w:rsidRPr="00013F31" w:rsidRDefault="00E808A5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Οι αιτήσεις υποβάλλονται από υποψηφίους που πληρούν τις κάτωθι προϋποθέσεις: </w:t>
      </w:r>
    </w:p>
    <w:p w:rsidR="00671506" w:rsidRPr="00A91B95" w:rsidRDefault="00671506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lastRenderedPageBreak/>
        <w:t>Απαραίτητα προσόντα:</w:t>
      </w:r>
    </w:p>
    <w:p w:rsidR="00671506" w:rsidRPr="00013F31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Πτυχίο Τεχνολογικής Εκπαίδευσης τμήματος </w:t>
      </w:r>
      <w:proofErr w:type="spellStart"/>
      <w:r w:rsidR="00E808A5" w:rsidRPr="00013F31">
        <w:rPr>
          <w:rFonts w:ascii="Times New Roman" w:hAnsi="Times New Roman" w:cs="Times New Roman"/>
          <w:sz w:val="24"/>
          <w:szCs w:val="24"/>
        </w:rPr>
        <w:t>Εργοθεραπείας</w:t>
      </w:r>
      <w:proofErr w:type="spellEnd"/>
      <w:r w:rsidRPr="00013F31">
        <w:rPr>
          <w:rFonts w:ascii="Times New Roman" w:hAnsi="Times New Roman" w:cs="Times New Roman"/>
          <w:sz w:val="24"/>
          <w:szCs w:val="24"/>
        </w:rPr>
        <w:t xml:space="preserve"> της ημεδαπής ή αλλοδαπής αντίστοιχης ειδικότητας. </w:t>
      </w:r>
    </w:p>
    <w:p w:rsidR="00671506" w:rsidRPr="00013F31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Άδεια ασκήσεως επαγγέλματος.</w:t>
      </w:r>
    </w:p>
    <w:p w:rsidR="00671506" w:rsidRPr="00013F31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Γνώση χειρισμού Η/Υ στα αντικείμενα α) επεξεργασίας κειμένων, β) υπολογιστικών φύλλων και γ) υπηρεσιών Διαδικτύου.</w:t>
      </w:r>
    </w:p>
    <w:p w:rsidR="00013F31" w:rsidRPr="00A91B95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Καλή γνώση αγγλικής γλώσσας.</w:t>
      </w:r>
    </w:p>
    <w:p w:rsidR="00671506" w:rsidRPr="00A91B95" w:rsidRDefault="00671506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Επιθυμητά προσόντα:</w:t>
      </w:r>
    </w:p>
    <w:p w:rsidR="00671506" w:rsidRDefault="00671506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Αποδεδειγμένη εργασιακή εμπειρία σχετική με τη θέση.</w:t>
      </w:r>
    </w:p>
    <w:p w:rsidR="00013F31" w:rsidRPr="00013F31" w:rsidRDefault="00013F31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AD0" w:rsidRPr="00A91B95" w:rsidRDefault="00950AD0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B95">
        <w:rPr>
          <w:rFonts w:ascii="Times New Roman" w:hAnsi="Times New Roman" w:cs="Times New Roman"/>
          <w:b/>
          <w:sz w:val="24"/>
          <w:szCs w:val="24"/>
        </w:rPr>
        <w:t>ΒΑΘΜΟΛΟΓΙΑ ΚΡΙΤΗΡΙΩΝ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2409"/>
        <w:gridCol w:w="2835"/>
        <w:gridCol w:w="2177"/>
      </w:tblGrid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Κριτήριο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Σημαντικότητα Κριτηρίου</w:t>
            </w: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Βαθμολόγηση</w:t>
            </w:r>
          </w:p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(σε αριθμό μορίων)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Πτυχίο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 xml:space="preserve">Κριτήριο </w:t>
            </w:r>
            <w:r w:rsidRPr="00013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On/Off</w:t>
            </w: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Γνώση χειρισμού Η/Υ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Καλή γνώση αγγλικής γλώσσας.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Εμπειρία σχετική με τη θέση.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Συνέντευξη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Σύνολο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808A5" w:rsidRPr="00A91B95" w:rsidRDefault="00950AD0" w:rsidP="00A91B95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E6F">
        <w:rPr>
          <w:rFonts w:ascii="Times New Roman" w:hAnsi="Times New Roman" w:cs="Times New Roman"/>
          <w:i/>
          <w:sz w:val="20"/>
          <w:szCs w:val="20"/>
        </w:rPr>
        <w:t>≥6 μήνες: 10, ≥1 έτος: 15, ≥2 έτη: 20, ≥3 έτη: 25 μόρια</w:t>
      </w:r>
    </w:p>
    <w:p w:rsidR="00BD2417" w:rsidRPr="00013F31" w:rsidRDefault="00BD2417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A5" w:rsidRPr="00BD2417" w:rsidRDefault="00151E6F" w:rsidP="00A91B9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17">
        <w:rPr>
          <w:rFonts w:ascii="Times New Roman" w:hAnsi="Times New Roman" w:cs="Times New Roman"/>
          <w:b/>
          <w:sz w:val="24"/>
          <w:szCs w:val="24"/>
        </w:rPr>
        <w:t>Γ.</w:t>
      </w:r>
      <w:r w:rsidRPr="00BD2417">
        <w:rPr>
          <w:rFonts w:ascii="Times New Roman" w:hAnsi="Times New Roman" w:cs="Times New Roman"/>
          <w:b/>
          <w:sz w:val="24"/>
          <w:szCs w:val="24"/>
        </w:rPr>
        <w:tab/>
        <w:t>1 Θέση</w:t>
      </w:r>
      <w:r w:rsidR="00E808A5" w:rsidRPr="00BD2417">
        <w:rPr>
          <w:rFonts w:ascii="Times New Roman" w:hAnsi="Times New Roman" w:cs="Times New Roman"/>
          <w:b/>
          <w:sz w:val="24"/>
          <w:szCs w:val="24"/>
        </w:rPr>
        <w:t xml:space="preserve"> ΤΕ Κοινωνική</w:t>
      </w:r>
      <w:r w:rsidRPr="00BD2417">
        <w:rPr>
          <w:rFonts w:ascii="Times New Roman" w:hAnsi="Times New Roman" w:cs="Times New Roman"/>
          <w:b/>
          <w:sz w:val="24"/>
          <w:szCs w:val="24"/>
        </w:rPr>
        <w:t>ς</w:t>
      </w:r>
      <w:r w:rsidR="00E808A5" w:rsidRPr="00BD2417">
        <w:rPr>
          <w:rFonts w:ascii="Times New Roman" w:hAnsi="Times New Roman" w:cs="Times New Roman"/>
          <w:b/>
          <w:sz w:val="24"/>
          <w:szCs w:val="24"/>
        </w:rPr>
        <w:t xml:space="preserve"> εργασίας (μερική απασχόληση)</w:t>
      </w:r>
    </w:p>
    <w:p w:rsidR="00E808A5" w:rsidRPr="00013F31" w:rsidRDefault="00E808A5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Οι αιτήσεις υποβάλλονται από υποψηφίους που πληρούν τις κάτωθι προϋποθέσεις: </w:t>
      </w:r>
    </w:p>
    <w:p w:rsidR="00E808A5" w:rsidRPr="00A91B95" w:rsidRDefault="00E808A5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Απαραίτητα προσόντα:</w:t>
      </w:r>
    </w:p>
    <w:p w:rsidR="00E808A5" w:rsidRPr="00013F31" w:rsidRDefault="00E808A5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Πτυχίο Τεχνολογικής Εκπαίδευσης τμήματος Κοινωνικής Εργασίας της ημεδαπής ή αλλοδαπής αντίστοιχης ειδικότητας. </w:t>
      </w:r>
    </w:p>
    <w:p w:rsidR="00E808A5" w:rsidRPr="00013F31" w:rsidRDefault="00E808A5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Άδεια ασκήσεως επαγγέλματος.</w:t>
      </w:r>
    </w:p>
    <w:p w:rsidR="00E808A5" w:rsidRPr="00013F31" w:rsidRDefault="00E808A5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Γνώση χειρισμού Η/Υ στα αντικείμενα α) επεξεργασίας κειμένων, β) υπολογιστικών φύλλων και γ) υπηρεσιών Διαδικτύου.</w:t>
      </w:r>
    </w:p>
    <w:p w:rsidR="00013F31" w:rsidRPr="00A91B95" w:rsidRDefault="00E808A5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Καλή γνώση αγγλικής γλώσσας.</w:t>
      </w:r>
    </w:p>
    <w:p w:rsidR="00E808A5" w:rsidRPr="00A91B95" w:rsidRDefault="00E808A5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Επιθυμητά προσόντα:</w:t>
      </w:r>
    </w:p>
    <w:p w:rsidR="00D7190C" w:rsidRPr="00013F31" w:rsidRDefault="00051BF4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Αποδεδειγμένη εργασιακή εμπειρία </w:t>
      </w:r>
      <w:r w:rsidR="00013F31" w:rsidRPr="00013F31">
        <w:rPr>
          <w:rFonts w:ascii="Times New Roman" w:hAnsi="Times New Roman" w:cs="Times New Roman"/>
          <w:sz w:val="24"/>
          <w:szCs w:val="24"/>
        </w:rPr>
        <w:t>σχετική με τη θέση</w:t>
      </w:r>
      <w:r w:rsidR="00844926">
        <w:rPr>
          <w:rFonts w:ascii="Times New Roman" w:hAnsi="Times New Roman" w:cs="Times New Roman"/>
          <w:sz w:val="24"/>
          <w:szCs w:val="24"/>
        </w:rPr>
        <w:t>.</w:t>
      </w:r>
    </w:p>
    <w:p w:rsidR="00E808A5" w:rsidRPr="00013F31" w:rsidRDefault="00F855DF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Αποδεδειγμένη εργασιακή εμπειρία σε χώρους εστίασης</w:t>
      </w:r>
      <w:r w:rsidR="00844926">
        <w:rPr>
          <w:rFonts w:ascii="Times New Roman" w:hAnsi="Times New Roman" w:cs="Times New Roman"/>
          <w:sz w:val="24"/>
          <w:szCs w:val="24"/>
        </w:rPr>
        <w:t>.</w:t>
      </w:r>
    </w:p>
    <w:p w:rsidR="00D37AC2" w:rsidRDefault="00013F31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Μεταπτυχιακό δίπλωμα συ</w:t>
      </w:r>
      <w:r w:rsidR="00A858ED">
        <w:rPr>
          <w:rFonts w:ascii="Times New Roman" w:hAnsi="Times New Roman" w:cs="Times New Roman"/>
          <w:sz w:val="24"/>
          <w:szCs w:val="24"/>
        </w:rPr>
        <w:t>ναφές με το αντικείμενο εργασία</w:t>
      </w:r>
      <w:r w:rsidR="0053439A">
        <w:rPr>
          <w:rFonts w:ascii="Times New Roman" w:hAnsi="Times New Roman" w:cs="Times New Roman"/>
          <w:sz w:val="24"/>
          <w:szCs w:val="24"/>
        </w:rPr>
        <w:t>ς</w:t>
      </w:r>
      <w:r w:rsidR="00844926">
        <w:rPr>
          <w:rFonts w:ascii="Times New Roman" w:hAnsi="Times New Roman" w:cs="Times New Roman"/>
          <w:sz w:val="24"/>
          <w:szCs w:val="24"/>
        </w:rPr>
        <w:t>.</w:t>
      </w:r>
    </w:p>
    <w:p w:rsidR="00A91B95" w:rsidRPr="00BD2417" w:rsidRDefault="00A91B95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AD0" w:rsidRPr="00A91B95" w:rsidRDefault="00950AD0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B95">
        <w:rPr>
          <w:rFonts w:ascii="Times New Roman" w:hAnsi="Times New Roman" w:cs="Times New Roman"/>
          <w:b/>
          <w:sz w:val="24"/>
          <w:szCs w:val="24"/>
        </w:rPr>
        <w:t>ΒΑΘΜΟΛΟΓΙΑ ΚΡΙΤΗΡΙΩΝ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2409"/>
        <w:gridCol w:w="2835"/>
        <w:gridCol w:w="2177"/>
      </w:tblGrid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Κριτήριο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Σημαντικότητα Κριτηρίου</w:t>
            </w: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Βαθμολόγηση</w:t>
            </w:r>
          </w:p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(σε αριθμό μορίων)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Πτυχίο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 xml:space="preserve">Κριτήριο </w:t>
            </w:r>
            <w:r w:rsidRPr="00013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On/Off</w:t>
            </w: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Γνώση χειρισμού Η/Υ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AB1603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Καλή γνώση αγγλικής γλώσσας.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D37AC2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1BF4" w:rsidRPr="00013F31" w:rsidTr="00151E6F">
        <w:tc>
          <w:tcPr>
            <w:tcW w:w="741" w:type="dxa"/>
            <w:vAlign w:val="center"/>
          </w:tcPr>
          <w:p w:rsidR="00051BF4" w:rsidRPr="00013F31" w:rsidRDefault="00051BF4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051BF4" w:rsidRPr="00013F31" w:rsidRDefault="00013F31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Εμπειρία σχετική με τη θέση.</w:t>
            </w:r>
          </w:p>
        </w:tc>
        <w:tc>
          <w:tcPr>
            <w:tcW w:w="2835" w:type="dxa"/>
            <w:vAlign w:val="center"/>
          </w:tcPr>
          <w:p w:rsidR="00051BF4" w:rsidRPr="00013F31" w:rsidRDefault="00051BF4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051BF4" w:rsidRPr="00013F31" w:rsidRDefault="00051BF4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190C" w:rsidRPr="00013F31" w:rsidTr="00151E6F">
        <w:tc>
          <w:tcPr>
            <w:tcW w:w="741" w:type="dxa"/>
            <w:vAlign w:val="center"/>
          </w:tcPr>
          <w:p w:rsidR="00D7190C" w:rsidRPr="00013F31" w:rsidRDefault="00F855D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D7190C" w:rsidRPr="00013F31" w:rsidRDefault="00013F31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Εμπειρία σε χώρους εστίασης.</w:t>
            </w:r>
          </w:p>
        </w:tc>
        <w:tc>
          <w:tcPr>
            <w:tcW w:w="2835" w:type="dxa"/>
            <w:vAlign w:val="center"/>
          </w:tcPr>
          <w:p w:rsidR="00D7190C" w:rsidRPr="00013F31" w:rsidRDefault="00D7190C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D7190C" w:rsidRPr="00013F31" w:rsidRDefault="00D37AC2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F855D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5B4523" w:rsidRPr="005B4523" w:rsidRDefault="00013F31" w:rsidP="00534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 xml:space="preserve">Μεταπτυχιακό δίπλωμα 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013F31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55DF" w:rsidRPr="00013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F855D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09" w:type="dxa"/>
            <w:vAlign w:val="center"/>
          </w:tcPr>
          <w:p w:rsidR="00950AD0" w:rsidRPr="00013F31" w:rsidRDefault="00F855D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Συνέντευξη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F855DF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50AD0" w:rsidRPr="00013F31" w:rsidTr="00151E6F">
        <w:tc>
          <w:tcPr>
            <w:tcW w:w="741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Σύνολο</w:t>
            </w:r>
          </w:p>
        </w:tc>
        <w:tc>
          <w:tcPr>
            <w:tcW w:w="2835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50AD0" w:rsidRPr="00013F31" w:rsidRDefault="00950AD0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D2417" w:rsidRDefault="00950AD0" w:rsidP="007E0AB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E6F">
        <w:rPr>
          <w:rFonts w:ascii="Times New Roman" w:hAnsi="Times New Roman" w:cs="Times New Roman"/>
          <w:i/>
          <w:sz w:val="20"/>
          <w:szCs w:val="20"/>
        </w:rPr>
        <w:t xml:space="preserve">≥6 μήνες: </w:t>
      </w:r>
      <w:r w:rsidR="00D37AC2">
        <w:rPr>
          <w:rFonts w:ascii="Times New Roman" w:hAnsi="Times New Roman" w:cs="Times New Roman"/>
          <w:i/>
          <w:sz w:val="20"/>
          <w:szCs w:val="20"/>
        </w:rPr>
        <w:t>10</w:t>
      </w:r>
      <w:r w:rsidRPr="00151E6F">
        <w:rPr>
          <w:rFonts w:ascii="Times New Roman" w:hAnsi="Times New Roman" w:cs="Times New Roman"/>
          <w:i/>
          <w:sz w:val="20"/>
          <w:szCs w:val="20"/>
        </w:rPr>
        <w:t xml:space="preserve">, ≥1 έτος: </w:t>
      </w:r>
      <w:r w:rsidR="00AB1603" w:rsidRPr="00151E6F">
        <w:rPr>
          <w:rFonts w:ascii="Times New Roman" w:hAnsi="Times New Roman" w:cs="Times New Roman"/>
          <w:i/>
          <w:sz w:val="20"/>
          <w:szCs w:val="20"/>
        </w:rPr>
        <w:t>1</w:t>
      </w:r>
      <w:r w:rsidR="00D37AC2">
        <w:rPr>
          <w:rFonts w:ascii="Times New Roman" w:hAnsi="Times New Roman" w:cs="Times New Roman"/>
          <w:i/>
          <w:sz w:val="20"/>
          <w:szCs w:val="20"/>
        </w:rPr>
        <w:t>5</w:t>
      </w:r>
    </w:p>
    <w:p w:rsidR="007E0AB9" w:rsidRPr="007E0AB9" w:rsidRDefault="007E0AB9" w:rsidP="007E0AB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6E5D" w:rsidRPr="00BD2417" w:rsidRDefault="00556E5D" w:rsidP="00A91B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17">
        <w:rPr>
          <w:rFonts w:ascii="Times New Roman" w:hAnsi="Times New Roman" w:cs="Times New Roman"/>
          <w:b/>
          <w:sz w:val="24"/>
          <w:szCs w:val="24"/>
        </w:rPr>
        <w:t>Δ. 1 Θέση Ψυχιάτρου με Σύμβαση έργου</w:t>
      </w:r>
    </w:p>
    <w:p w:rsidR="00556E5D" w:rsidRPr="00013F31" w:rsidRDefault="00556E5D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Οι αιτήσεις υποβάλλονται από υποψηφίους που πληρούν τις κάτωθι προϋποθέσεις: </w:t>
      </w:r>
    </w:p>
    <w:p w:rsidR="00556E5D" w:rsidRPr="00A91B95" w:rsidRDefault="00556E5D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Απαραίτητα προσόντα:</w:t>
      </w:r>
    </w:p>
    <w:p w:rsidR="00556E5D" w:rsidRPr="00013F31" w:rsidRDefault="00556E5D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Πτυχίο </w:t>
      </w:r>
      <w:r>
        <w:rPr>
          <w:rFonts w:ascii="Times New Roman" w:hAnsi="Times New Roman" w:cs="Times New Roman"/>
          <w:sz w:val="24"/>
          <w:szCs w:val="24"/>
        </w:rPr>
        <w:t xml:space="preserve">Πανεπιστημιακής </w:t>
      </w:r>
      <w:r w:rsidRPr="00013F31">
        <w:rPr>
          <w:rFonts w:ascii="Times New Roman" w:hAnsi="Times New Roman" w:cs="Times New Roman"/>
          <w:sz w:val="24"/>
          <w:szCs w:val="24"/>
        </w:rPr>
        <w:t xml:space="preserve">Εκπαίδευσης τμήματος </w:t>
      </w:r>
      <w:r>
        <w:rPr>
          <w:rFonts w:ascii="Times New Roman" w:hAnsi="Times New Roman" w:cs="Times New Roman"/>
          <w:sz w:val="24"/>
          <w:szCs w:val="24"/>
        </w:rPr>
        <w:t xml:space="preserve">Ιατρικής </w:t>
      </w:r>
      <w:r w:rsidRPr="00013F31">
        <w:rPr>
          <w:rFonts w:ascii="Times New Roman" w:hAnsi="Times New Roman" w:cs="Times New Roman"/>
          <w:sz w:val="24"/>
          <w:szCs w:val="24"/>
        </w:rPr>
        <w:t xml:space="preserve">της ημεδαπής ή αλλοδαπής αντίστοιχης ειδικότητας. </w:t>
      </w:r>
    </w:p>
    <w:p w:rsidR="00556E5D" w:rsidRDefault="00556E5D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Άδεια ασκήσεως επαγγέλματος.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E5D" w:rsidRPr="00013F31" w:rsidRDefault="00556E5D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Άδεια χρησιμοποίησης τίτλου ιατρικής ειδικότητας.</w:t>
      </w:r>
    </w:p>
    <w:p w:rsidR="00BD2417" w:rsidRDefault="00BD2417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Πιστοποιητικό Εγγραφής στον οικείο Ιατρικό Σύλλογο.</w:t>
      </w:r>
    </w:p>
    <w:p w:rsidR="00556E5D" w:rsidRPr="00013F31" w:rsidRDefault="00556E5D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Γνώση χειρισμού Η/Υ στα αντικείμενα α) επεξεργασίας κειμένων, β) υπολογιστικών φύλλων και γ) υπηρεσιών Διαδικτύου.</w:t>
      </w:r>
    </w:p>
    <w:p w:rsidR="00556E5D" w:rsidRPr="007E0AB9" w:rsidRDefault="00556E5D" w:rsidP="007E0A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Καλή γνώση αγγλικής γλώσσας.</w:t>
      </w:r>
    </w:p>
    <w:p w:rsidR="00556E5D" w:rsidRPr="00A91B95" w:rsidRDefault="00556E5D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Επιθυμητά προσόντα:</w:t>
      </w:r>
    </w:p>
    <w:p w:rsidR="00556E5D" w:rsidRDefault="00556E5D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Αποδεδειγμένη εργασιακή εμπειρία σχετική με τη θέση.</w:t>
      </w:r>
    </w:p>
    <w:p w:rsidR="00BD2417" w:rsidRDefault="00BD2417" w:rsidP="00A91B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417" w:rsidRPr="00A91B95" w:rsidRDefault="00BD2417" w:rsidP="00A91B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B95">
        <w:rPr>
          <w:rFonts w:ascii="Times New Roman" w:hAnsi="Times New Roman" w:cs="Times New Roman"/>
          <w:b/>
          <w:sz w:val="24"/>
          <w:szCs w:val="24"/>
        </w:rPr>
        <w:t>ΒΑΘΜΟΛΟΓΙΑ ΚΡΙΤΗΡΙΩΝ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2409"/>
        <w:gridCol w:w="2835"/>
        <w:gridCol w:w="2177"/>
      </w:tblGrid>
      <w:tr w:rsidR="00BD2417" w:rsidRPr="00013F31" w:rsidTr="00DD59F0">
        <w:tc>
          <w:tcPr>
            <w:tcW w:w="741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2409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Κριτήριο</w:t>
            </w:r>
          </w:p>
        </w:tc>
        <w:tc>
          <w:tcPr>
            <w:tcW w:w="2835" w:type="dxa"/>
            <w:vAlign w:val="center"/>
          </w:tcPr>
          <w:p w:rsidR="00BD2417" w:rsidRPr="00013F31" w:rsidRDefault="00BD2417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Σημαντικότητα Κριτηρίου</w:t>
            </w:r>
          </w:p>
        </w:tc>
        <w:tc>
          <w:tcPr>
            <w:tcW w:w="2177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Βαθμολόγηση</w:t>
            </w:r>
          </w:p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(σε αριθμό μορίων)</w:t>
            </w:r>
          </w:p>
        </w:tc>
      </w:tr>
      <w:tr w:rsidR="00BD2417" w:rsidRPr="00013F31" w:rsidTr="00DD59F0">
        <w:tc>
          <w:tcPr>
            <w:tcW w:w="741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Πτυχίο</w:t>
            </w:r>
          </w:p>
        </w:tc>
        <w:tc>
          <w:tcPr>
            <w:tcW w:w="2835" w:type="dxa"/>
            <w:vAlign w:val="center"/>
          </w:tcPr>
          <w:p w:rsidR="00BD2417" w:rsidRPr="00013F31" w:rsidRDefault="00BD2417" w:rsidP="00A91B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 xml:space="preserve">Κριτήριο </w:t>
            </w:r>
            <w:r w:rsidRPr="00013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On/Off</w:t>
            </w:r>
          </w:p>
        </w:tc>
        <w:tc>
          <w:tcPr>
            <w:tcW w:w="2177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D2417" w:rsidRPr="00013F31" w:rsidTr="00DD59F0">
        <w:tc>
          <w:tcPr>
            <w:tcW w:w="741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Γνώση χειρισμού Η/Υ</w:t>
            </w:r>
          </w:p>
        </w:tc>
        <w:tc>
          <w:tcPr>
            <w:tcW w:w="2835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417" w:rsidRPr="00013F31" w:rsidTr="00DD59F0">
        <w:tc>
          <w:tcPr>
            <w:tcW w:w="741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Καλή γνώση αγγλικής γλώσσας.</w:t>
            </w:r>
          </w:p>
        </w:tc>
        <w:tc>
          <w:tcPr>
            <w:tcW w:w="2835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2417" w:rsidRPr="00013F31" w:rsidTr="00DD59F0">
        <w:tc>
          <w:tcPr>
            <w:tcW w:w="741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Εμπειρία σχετική με τη θέση.</w:t>
            </w:r>
          </w:p>
        </w:tc>
        <w:tc>
          <w:tcPr>
            <w:tcW w:w="2835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D2417" w:rsidRPr="00013F31" w:rsidTr="00DD59F0">
        <w:tc>
          <w:tcPr>
            <w:tcW w:w="741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Συνέντευξη</w:t>
            </w:r>
          </w:p>
        </w:tc>
        <w:tc>
          <w:tcPr>
            <w:tcW w:w="2835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D2417" w:rsidRPr="00013F31" w:rsidTr="00DD59F0">
        <w:tc>
          <w:tcPr>
            <w:tcW w:w="741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Σύνολο</w:t>
            </w:r>
          </w:p>
        </w:tc>
        <w:tc>
          <w:tcPr>
            <w:tcW w:w="2835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D2417" w:rsidRPr="00013F31" w:rsidRDefault="00BD2417" w:rsidP="00A9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D2417" w:rsidRPr="00BD2417" w:rsidRDefault="00BD2417" w:rsidP="00A91B95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E6F">
        <w:rPr>
          <w:rFonts w:ascii="Times New Roman" w:hAnsi="Times New Roman" w:cs="Times New Roman"/>
          <w:i/>
          <w:sz w:val="20"/>
          <w:szCs w:val="20"/>
        </w:rPr>
        <w:t>≥6 μήνες: 10, ≥1 έτος: 15, ≥2 έτη: 20, ≥3 έτη: 25 μόρια</w:t>
      </w:r>
    </w:p>
    <w:p w:rsidR="00BA3D61" w:rsidRPr="00013F31" w:rsidRDefault="00BA3D61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Οι ενδιαφερόμενοι, παρακαλούνται να υποβάλουν τις αιτήσεις τους (θα διατίθενται από την γραμματεία του Συλλόγου για τη Ψυχική Υγείας – ΣΟΨΥ Πάτρας, Κανάρη 74) από την Δευτέρα 14/01/2018 μέχρι και την </w:t>
      </w:r>
      <w:r w:rsidR="00BD2417">
        <w:rPr>
          <w:rFonts w:ascii="Times New Roman" w:hAnsi="Times New Roman" w:cs="Times New Roman"/>
          <w:sz w:val="24"/>
          <w:szCs w:val="24"/>
        </w:rPr>
        <w:t>Δευτέρα</w:t>
      </w:r>
      <w:r w:rsidRPr="00013F31">
        <w:rPr>
          <w:rFonts w:ascii="Times New Roman" w:hAnsi="Times New Roman" w:cs="Times New Roman"/>
          <w:sz w:val="24"/>
          <w:szCs w:val="24"/>
        </w:rPr>
        <w:t xml:space="preserve"> </w:t>
      </w:r>
      <w:r w:rsidR="00BD2417">
        <w:rPr>
          <w:rFonts w:ascii="Times New Roman" w:hAnsi="Times New Roman" w:cs="Times New Roman"/>
          <w:sz w:val="24"/>
          <w:szCs w:val="24"/>
        </w:rPr>
        <w:t>21</w:t>
      </w:r>
      <w:r w:rsidRPr="00013F31">
        <w:rPr>
          <w:rFonts w:ascii="Times New Roman" w:hAnsi="Times New Roman" w:cs="Times New Roman"/>
          <w:sz w:val="24"/>
          <w:szCs w:val="24"/>
        </w:rPr>
        <w:t>/01/2018.</w:t>
      </w:r>
    </w:p>
    <w:p w:rsidR="00BA3D61" w:rsidRPr="00013F31" w:rsidRDefault="00BA3D61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Απαραίτητα αποδεικτικά έγγραφα που θα συνοδεύουν την αίτηση:</w:t>
      </w:r>
    </w:p>
    <w:p w:rsidR="00BA3D61" w:rsidRPr="00013F31" w:rsidRDefault="00BA3D61" w:rsidP="00A91B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Αναλυτικό βιογραφικό σημείωμα</w:t>
      </w:r>
    </w:p>
    <w:p w:rsidR="00BA3D61" w:rsidRPr="00013F31" w:rsidRDefault="00BA3D61" w:rsidP="00A91B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Φωτοαντίγραφο του δελτίου αστυνομικής ταυτότητας</w:t>
      </w:r>
    </w:p>
    <w:p w:rsidR="00BA3D61" w:rsidRPr="00013F31" w:rsidRDefault="00BA3D61" w:rsidP="00A91B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Φωτοαντίγραφο του τίτλου σπουδών</w:t>
      </w:r>
    </w:p>
    <w:p w:rsidR="00BA3D61" w:rsidRPr="00013F31" w:rsidRDefault="00BA3D61" w:rsidP="00A91B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Φωτοαντίγραφα πιστοποιητικών γνώσεων αγγλικής γλώσσας και χειρισμού Η/Υ</w:t>
      </w:r>
    </w:p>
    <w:p w:rsidR="00BA3D61" w:rsidRPr="00013F31" w:rsidRDefault="00BA3D61" w:rsidP="00A91B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Φωτοαντίγραφο της άδειας ασκήσεως επαγγέλματος</w:t>
      </w:r>
    </w:p>
    <w:p w:rsidR="00BA3D61" w:rsidRPr="00013F31" w:rsidRDefault="00BA3D61" w:rsidP="00A91B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Υπεύθυνη δήλωση του ν. 1599/86, ότι δεν έχουν κώλυμα κατά το άρθρο 8 του Υπαλληλικού Κώδικα, - ότι δεν έχουν καταδικαστεί για κακούργημα ή σε οποιαδήποτε άλλη ποινή για κλοπή, υπεξαίρεση, καταπίεση, απιστία περί την υπηρεσία, παράβαση καθήκοντος καθ’ υποτροπή, συκοφαντική δυσφήμιση, καθώς και για οποιοδήποτε έγκλημα κατά της γενετήσιας ελευθερίας ή οικονομικής εκμετάλλευσης της γενετήσιας ζωής. - ότι δεν είναι υπόδικοι και δεν έχουν παραπεμφθεί με τελεσίδικο βούλευμα για κακούργημα ή για </w:t>
      </w:r>
      <w:r w:rsidRPr="00013F31">
        <w:rPr>
          <w:rFonts w:ascii="Times New Roman" w:hAnsi="Times New Roman" w:cs="Times New Roman"/>
          <w:sz w:val="24"/>
          <w:szCs w:val="24"/>
        </w:rPr>
        <w:lastRenderedPageBreak/>
        <w:t>πλημμέλημα της προηγούμενης περίπτωσης, έστω και αν το αδίκημα παραγράφηκε. - ότι δεν έχουν, λόγω καταδίκης, στερηθεί τα πολιτικά τους δικαιώματα και για όσο χρόνο διαρκεί η στέρηση αυτή, ότι δεν τελούν υπό δικαστική συμπαράσταση.</w:t>
      </w:r>
    </w:p>
    <w:p w:rsidR="00BA3D61" w:rsidRPr="00013F31" w:rsidRDefault="00BA3D61" w:rsidP="00A91B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Βεβαιώσεις για την απόδειξη εργασιακής εμπειρίας</w:t>
      </w:r>
      <w:r w:rsidR="00C77804" w:rsidRPr="00C77804">
        <w:rPr>
          <w:rFonts w:ascii="Times New Roman" w:hAnsi="Times New Roman" w:cs="Times New Roman"/>
          <w:sz w:val="24"/>
          <w:szCs w:val="24"/>
        </w:rPr>
        <w:t xml:space="preserve"> (</w:t>
      </w:r>
      <w:r w:rsidR="003A3E20">
        <w:rPr>
          <w:rFonts w:ascii="Times New Roman" w:hAnsi="Times New Roman" w:cs="Times New Roman"/>
          <w:sz w:val="24"/>
          <w:szCs w:val="24"/>
        </w:rPr>
        <w:t>Ένσημα/ Συμβάσεις έργου</w:t>
      </w:r>
      <w:r w:rsidR="00C77804">
        <w:rPr>
          <w:rFonts w:ascii="Times New Roman" w:hAnsi="Times New Roman" w:cs="Times New Roman"/>
          <w:sz w:val="24"/>
          <w:szCs w:val="24"/>
        </w:rPr>
        <w:t>)</w:t>
      </w:r>
    </w:p>
    <w:p w:rsidR="00D37AC2" w:rsidRPr="007E0AB9" w:rsidRDefault="00BA3D61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Η επιλογή των θέσεων </w:t>
      </w:r>
      <w:r w:rsidR="00DC5A6B" w:rsidRPr="00013F31">
        <w:rPr>
          <w:rFonts w:ascii="Times New Roman" w:hAnsi="Times New Roman" w:cs="Times New Roman"/>
          <w:sz w:val="24"/>
          <w:szCs w:val="24"/>
        </w:rPr>
        <w:t>θα γίνει ύστερα από εκτίμηση των απαραίτητων, πρόσθετων προσόντων και κατόπιν συνέντευξης.</w:t>
      </w:r>
    </w:p>
    <w:p w:rsidR="00DC5A6B" w:rsidRPr="00013F31" w:rsidRDefault="00DC5A6B" w:rsidP="00A91B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31">
        <w:rPr>
          <w:rFonts w:ascii="Times New Roman" w:hAnsi="Times New Roman" w:cs="Times New Roman"/>
          <w:b/>
          <w:sz w:val="24"/>
          <w:szCs w:val="24"/>
        </w:rPr>
        <w:t>Για πληροφορίες παρακαλείσθε να επικοινωνείτε:</w:t>
      </w:r>
    </w:p>
    <w:p w:rsidR="00DC5A6B" w:rsidRPr="00013F31" w:rsidRDefault="00DC5A6B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Δευτέρα – Παρασκευή 13.00-17.00 στο τηλέφωνο 2610621273</w:t>
      </w:r>
    </w:p>
    <w:p w:rsidR="00DC5A6B" w:rsidRPr="00013F31" w:rsidRDefault="00DC5A6B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Υπεύθυνη επικοινωνίας: </w:t>
      </w:r>
      <w:proofErr w:type="spellStart"/>
      <w:r w:rsidRPr="00013F31">
        <w:rPr>
          <w:rFonts w:ascii="Times New Roman" w:hAnsi="Times New Roman" w:cs="Times New Roman"/>
          <w:sz w:val="24"/>
          <w:szCs w:val="24"/>
        </w:rPr>
        <w:t>Πογιατζή</w:t>
      </w:r>
      <w:proofErr w:type="spellEnd"/>
      <w:r w:rsidRPr="0001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31">
        <w:rPr>
          <w:rFonts w:ascii="Times New Roman" w:hAnsi="Times New Roman" w:cs="Times New Roman"/>
          <w:sz w:val="24"/>
          <w:szCs w:val="24"/>
        </w:rPr>
        <w:t>Αρχόντω</w:t>
      </w:r>
      <w:proofErr w:type="spellEnd"/>
    </w:p>
    <w:p w:rsidR="00DC5A6B" w:rsidRPr="00013F31" w:rsidRDefault="00DC5A6B" w:rsidP="00A91B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31">
        <w:rPr>
          <w:rFonts w:ascii="Times New Roman" w:hAnsi="Times New Roman" w:cs="Times New Roman"/>
          <w:b/>
          <w:sz w:val="24"/>
          <w:szCs w:val="24"/>
        </w:rPr>
        <w:t>Αποστολή αιτήσεων και δικαιολογητικών:</w:t>
      </w:r>
    </w:p>
    <w:p w:rsidR="00DC5A6B" w:rsidRPr="00013F31" w:rsidRDefault="00DC5A6B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Σύλλογος για τη Ψυχική Υγεία – ΣΟΨΥ Πάτρας</w:t>
      </w:r>
    </w:p>
    <w:p w:rsidR="00DC5A6B" w:rsidRPr="00013F31" w:rsidRDefault="00DC5A6B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Κανάρη 74 &amp; </w:t>
      </w:r>
      <w:r w:rsidR="003A3E20" w:rsidRPr="00013F31">
        <w:rPr>
          <w:rFonts w:ascii="Times New Roman" w:hAnsi="Times New Roman" w:cs="Times New Roman"/>
          <w:sz w:val="24"/>
          <w:szCs w:val="24"/>
        </w:rPr>
        <w:t>Καραϊσκάκη</w:t>
      </w:r>
      <w:r w:rsidRPr="00013F31">
        <w:rPr>
          <w:rFonts w:ascii="Times New Roman" w:hAnsi="Times New Roman" w:cs="Times New Roman"/>
          <w:sz w:val="24"/>
          <w:szCs w:val="24"/>
        </w:rPr>
        <w:t>, Πάτρα, Τ.Κ.: 26222</w:t>
      </w:r>
    </w:p>
    <w:p w:rsidR="00671506" w:rsidRPr="007E0AB9" w:rsidRDefault="00DC5A6B" w:rsidP="00A91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  <w:lang w:val="en-US"/>
        </w:rPr>
        <w:t>E-mail:sopsipatron@gmail.com</w:t>
      </w:r>
    </w:p>
    <w:sectPr w:rsidR="00671506" w:rsidRPr="007E0AB9" w:rsidSect="00FC2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F43"/>
    <w:multiLevelType w:val="hybridMultilevel"/>
    <w:tmpl w:val="ACE68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5BAC"/>
    <w:multiLevelType w:val="hybridMultilevel"/>
    <w:tmpl w:val="35ECF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BEB"/>
    <w:rsid w:val="00013F31"/>
    <w:rsid w:val="0004796F"/>
    <w:rsid w:val="00051BF4"/>
    <w:rsid w:val="00151E6F"/>
    <w:rsid w:val="00155D8B"/>
    <w:rsid w:val="001A42E0"/>
    <w:rsid w:val="003562D1"/>
    <w:rsid w:val="003838F5"/>
    <w:rsid w:val="003A3E20"/>
    <w:rsid w:val="0053439A"/>
    <w:rsid w:val="00556E5D"/>
    <w:rsid w:val="005B4523"/>
    <w:rsid w:val="005D6BEB"/>
    <w:rsid w:val="00671506"/>
    <w:rsid w:val="007E0AB9"/>
    <w:rsid w:val="00844926"/>
    <w:rsid w:val="008C1E62"/>
    <w:rsid w:val="008D7F95"/>
    <w:rsid w:val="00950AD0"/>
    <w:rsid w:val="00A858ED"/>
    <w:rsid w:val="00A91B95"/>
    <w:rsid w:val="00AB1603"/>
    <w:rsid w:val="00BA3D61"/>
    <w:rsid w:val="00BD2417"/>
    <w:rsid w:val="00BE27D1"/>
    <w:rsid w:val="00C77804"/>
    <w:rsid w:val="00CA5BFC"/>
    <w:rsid w:val="00CC41C0"/>
    <w:rsid w:val="00D37AC2"/>
    <w:rsid w:val="00D7190C"/>
    <w:rsid w:val="00DC5A6B"/>
    <w:rsid w:val="00E808A5"/>
    <w:rsid w:val="00F40DCD"/>
    <w:rsid w:val="00F431F8"/>
    <w:rsid w:val="00F855DF"/>
    <w:rsid w:val="00FC25BE"/>
    <w:rsid w:val="00FD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62"/>
    <w:pPr>
      <w:ind w:left="720"/>
      <w:contextualSpacing/>
    </w:pPr>
  </w:style>
  <w:style w:type="table" w:styleId="a4">
    <w:name w:val="Table Grid"/>
    <w:basedOn w:val="a1"/>
    <w:uiPriority w:val="59"/>
    <w:rsid w:val="0004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sopsipatron</dc:creator>
  <cp:lastModifiedBy>sopsipatron</cp:lastModifiedBy>
  <cp:revision>30</cp:revision>
  <cp:lastPrinted>2019-01-14T11:58:00Z</cp:lastPrinted>
  <dcterms:created xsi:type="dcterms:W3CDTF">2019-01-09T12:05:00Z</dcterms:created>
  <dcterms:modified xsi:type="dcterms:W3CDTF">2019-01-14T11:59:00Z</dcterms:modified>
</cp:coreProperties>
</file>