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135E" w14:textId="4F3B2DDE" w:rsidR="00046B52" w:rsidRPr="009A2F56" w:rsidRDefault="00040D4E" w:rsidP="00040D4E">
      <w:pPr>
        <w:tabs>
          <w:tab w:val="left" w:pos="709"/>
        </w:tabs>
        <w:ind w:right="-1"/>
        <w:jc w:val="both"/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6B7761" wp14:editId="401AEFCD">
            <wp:simplePos x="0" y="0"/>
            <wp:positionH relativeFrom="column">
              <wp:posOffset>4428652</wp:posOffset>
            </wp:positionH>
            <wp:positionV relativeFrom="paragraph">
              <wp:posOffset>-1330960</wp:posOffset>
            </wp:positionV>
            <wp:extent cx="2911375" cy="20577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optalis-OR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75" cy="205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E8D3E" w14:textId="3F21B950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H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Cooptalis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αναζητά τ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ους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Ορθοπεδι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κούς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που επιθυμ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ούν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να εργαστ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ούν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στη Γαλλία.</w:t>
      </w:r>
    </w:p>
    <w:p w14:paraId="501D4349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0DAB3777" w14:textId="77777777" w:rsidR="009313DD" w:rsidRPr="00E94BEE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ΟΜΑΔΑ:</w:t>
      </w:r>
    </w:p>
    <w:p w14:paraId="2B9AAFDB" w14:textId="7ED11A5F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Ο πελάτης μας είναι μια ομάδα περισσότερων από 150 ιδιωτικών κλινικών που βρίσκονται σε διάφορες περιοχές της Γαλλίας. Σήμερα είναι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η πρώτη εταιρέια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για νοσηλεία στον ιδιωτικό τομέα.</w:t>
      </w:r>
    </w:p>
    <w:p w14:paraId="68592E36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Οι κλινικές τους διαθέτουν υψηλής ποιότητας τεχνικό ιατρικό εξοπλισμό που εξασφαλίζει τις καλύτερες συνθήκες εργασίας για τους γιατρούς.</w:t>
      </w:r>
    </w:p>
    <w:p w14:paraId="404EBCA9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27A88094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Για να ολοκληρώσουν τις ιατρικές τους ομάδες, η ομάδα αναζητά διαφορετικές ιατρικές ειδικότητες, μεταξύ των οποίων και η ορθοπεδική.</w:t>
      </w:r>
    </w:p>
    <w:p w14:paraId="065977CC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31559245" w14:textId="77777777" w:rsidR="009313DD" w:rsidRPr="00E94BEE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ΘΕΣΗ ΕΡΓΑΣΙΑΣ:</w:t>
      </w:r>
    </w:p>
    <w:p w14:paraId="38B8DED8" w14:textId="05FEF258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Αρκετοί τύποι </w:t>
      </w:r>
      <w:r w:rsidR="00414487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κλινικών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: είτε </w:t>
      </w:r>
      <w:r w:rsidR="00414487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μικρές 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είτε </w:t>
      </w:r>
      <w:r w:rsidR="00414487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μεγάλες κλινικές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με περισσότερα από 300 κρεβάτια.</w:t>
      </w:r>
    </w:p>
    <w:p w14:paraId="57E52E3E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Περιοχές ιατρικών επεμβάσεων: χειρουργική επέμβαση τόσο στο κάτω όσο και στο άνω άκρο. Θέσεις εργασίας διαθέσιμες και για χειρουργική επέμβαση χειρός.</w:t>
      </w:r>
    </w:p>
    <w:p w14:paraId="0E2BD5CC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4C156D90" w14:textId="77777777" w:rsidR="009313DD" w:rsidRPr="00E94BEE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ΣΥΜΒΑΣΗ :</w:t>
      </w:r>
    </w:p>
    <w:p w14:paraId="74C9AE1D" w14:textId="446E124F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bookmarkStart w:id="0" w:name="_GoBack"/>
      <w:bookmarkEnd w:id="0"/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Σύμβαση ιδιωτικής πρακτικής με εγγυημένο εισόδημα για τους πρώτους μήνες</w:t>
      </w:r>
    </w:p>
    <w:p w14:paraId="782977F5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Πλήρης απασχόληση με χρονοδιάγραμμα εργασίας και εφημερία</w:t>
      </w:r>
    </w:p>
    <w:p w14:paraId="69EBE1B8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Μισθός</w:t>
      </w:r>
    </w:p>
    <w:p w14:paraId="193F4974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Με βάση τις ώρες εργασίας που πραγματοποιήθηκαν</w:t>
      </w:r>
    </w:p>
    <w:p w14:paraId="2BF1B96A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Εγγυημένος μισθός για τους πρώτους μήνες</w:t>
      </w:r>
    </w:p>
    <w:p w14:paraId="7362DBEA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Εκτιμώμενο μισθολόγιο 15000 € καθαρό / μήνα</w:t>
      </w:r>
    </w:p>
    <w:p w14:paraId="329B99FE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Πρόσθετα πλεονεκτήματα:</w:t>
      </w:r>
    </w:p>
    <w:p w14:paraId="166F7407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Απαλλαγή φόρων για τους πρώτους μήνες</w:t>
      </w:r>
    </w:p>
    <w:p w14:paraId="4CC2E059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Βοήθεια για τον οικισμό + διαμονή</w:t>
      </w:r>
    </w:p>
    <w:p w14:paraId="6B258BD3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Επικοινωνήστε με πιστοποιημένες εταιρείες λογιστών για να παρακολουθείτε τη χρηματοοικονομική σας δραστηριότητα</w:t>
      </w:r>
    </w:p>
    <w:p w14:paraId="1A720129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22A33DC4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 xml:space="preserve">ΠΡΟΦΙΛ 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720FEB37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Ιατρικό πτυχίο στη Γαλλία ή στην Ευρωπαϊκή Ένωση + εξειδίκευση στην Ορθοπεδική</w:t>
      </w:r>
    </w:p>
    <w:p w14:paraId="67BF953D" w14:textId="0670D029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</w:t>
      </w:r>
      <w:r w:rsidR="00414487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Επιθυμία για ένταξη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σε μια δομή σε πλήρη ανάπτυξη</w:t>
      </w:r>
    </w:p>
    <w:p w14:paraId="3BCD3388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Για τους αλλοδαπούς, απαιτούνται άπταιστα επίπεδα γαλλικής γλώσσας (Β1 για την πρώτη συνέντευξη, 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B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2 για εργασία στη Γαλλία)</w:t>
      </w:r>
    </w:p>
    <w:p w14:paraId="4A3EB13C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622239EA" w14:textId="77777777" w:rsidR="009313DD" w:rsidRPr="00E94BEE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t>COOPTALIS</w:t>
      </w:r>
      <w:r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726A20CD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Ορισμός του επαγγελματικού σας έργου</w:t>
      </w:r>
    </w:p>
    <w:p w14:paraId="6C79445E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των διαπραγματεύσεων με τους επικεφαλής της ιατρικής ομάδας των κλινικών</w:t>
      </w:r>
    </w:p>
    <w:p w14:paraId="0340B992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του προγράμματος κινητικότητας</w:t>
      </w:r>
    </w:p>
    <w:p w14:paraId="651BCD69" w14:textId="5A940D12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       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- διαδικασίες </w:t>
      </w:r>
      <w:r w:rsidR="00414487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ένταξης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 βοήθεια για τη διαμονή σας, τραπεζικό λογαριασμό, ασφάλειες κλπ.</w:t>
      </w:r>
    </w:p>
    <w:p w14:paraId="76A417E6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      </w:t>
      </w: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διοικητικές διαδικασίες (καταχώριση στο γαλλικό ιατρικό συμβούλιο - ιατρικοί σύλλογοι κ.λπ.)</w:t>
      </w:r>
    </w:p>
    <w:p w14:paraId="1035D2D6" w14:textId="77777777" w:rsidR="009313DD" w:rsidRPr="009313DD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 </w:t>
      </w:r>
    </w:p>
    <w:p w14:paraId="7E803367" w14:textId="26F403F1" w:rsidR="00E0429B" w:rsidRDefault="009313DD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9313DD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Όλες οι υπηρεσίες που προσφέρει η εταιρεία μας είναι δωρεάν για τον υποψήφιο. </w:t>
      </w:r>
      <w:r w:rsidRPr="00E94BEE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Για να υποβάλετε αίτηση: </w: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fldChar w:fldCharType="begin"/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 xml:space="preserve"> 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HYPERLINK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 xml:space="preserve"> "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mailto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>: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elodie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>.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verdonck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>@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cooptalis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>.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instrText>com</w:instrText>
      </w:r>
      <w:r w:rsidR="00AE4153" w:rsidRPr="00220E51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instrText xml:space="preserve">" </w:instrTex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fldChar w:fldCharType="separate"/>
      </w:r>
      <w:r w:rsidR="00E94BE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elodie</w:t>
      </w:r>
      <w:r w:rsidR="00E94BEE" w:rsidRPr="00E94BEE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E94BE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verdonck</w:t>
      </w:r>
      <w:r w:rsidR="00E94BEE" w:rsidRPr="00E94BEE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@</w:t>
      </w:r>
      <w:r w:rsidR="00E94BE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cooptalis</w:t>
      </w:r>
      <w:r w:rsidR="00E94BEE" w:rsidRPr="00E94BEE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E94BE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com</w:t>
      </w:r>
      <w:r w:rsidR="00AE4153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fldChar w:fldCharType="end"/>
      </w:r>
      <w:r w:rsidR="00E94BEE"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 xml:space="preserve">, </w:t>
      </w:r>
      <w:hyperlink r:id="rId13" w:history="1"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n-US"/>
          </w:rPr>
          <w:t>Christos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l-GR"/>
          </w:rPr>
          <w:t>.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n-US"/>
          </w:rPr>
          <w:t>papapostolou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l-GR"/>
          </w:rPr>
          <w:t>@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n-US"/>
          </w:rPr>
          <w:t>cooptalis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l-GR"/>
          </w:rPr>
          <w:t>.</w:t>
        </w:r>
        <w:r w:rsidR="00E94BEE" w:rsidRPr="00D10C48">
          <w:rPr>
            <w:rStyle w:val="Lienhypertexte"/>
            <w:rFonts w:asciiTheme="minorHAnsi" w:eastAsiaTheme="minorEastAsia" w:hAnsiTheme="minorHAnsi"/>
            <w:b/>
            <w:spacing w:val="15"/>
            <w:sz w:val="22"/>
            <w:szCs w:val="22"/>
            <w:lang w:val="en-US"/>
          </w:rPr>
          <w:t>com</w:t>
        </w:r>
      </w:hyperlink>
      <w:r w:rsidR="00E94BEE" w:rsidRPr="00E94BEE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34693D09" w14:textId="77777777" w:rsidR="00220E51" w:rsidRPr="004D0673" w:rsidRDefault="00220E51" w:rsidP="00220E51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</w:p>
    <w:p w14:paraId="445743AF" w14:textId="77777777" w:rsidR="00220E51" w:rsidRPr="00E91CC0" w:rsidRDefault="00220E51" w:rsidP="00220E51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</w:pPr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***  Η </w:t>
      </w:r>
      <w:proofErr w:type="spellStart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</w:rPr>
        <w:t>Cooptalis</w:t>
      </w:r>
      <w:proofErr w:type="spellEnd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θα είναι στην Ελλάδα στις 11-12 Οκτωβρίου για συνετεύξεις με γιατρούς όλων των ειδικοτήτων</w:t>
      </w:r>
      <w:r w:rsidRPr="00E91CC0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7A47ED58" w14:textId="77777777" w:rsidR="00220E51" w:rsidRPr="00E94BEE" w:rsidRDefault="00220E51" w:rsidP="009313DD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</w:p>
    <w:sectPr w:rsidR="00220E51" w:rsidRPr="00E94BEE" w:rsidSect="00AA01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E707" w14:textId="77777777" w:rsidR="00AE4153" w:rsidRDefault="00AE4153" w:rsidP="00787EA1">
      <w:r>
        <w:separator/>
      </w:r>
    </w:p>
    <w:p w14:paraId="066DBCEE" w14:textId="77777777" w:rsidR="00AE4153" w:rsidRDefault="00AE4153"/>
  </w:endnote>
  <w:endnote w:type="continuationSeparator" w:id="0">
    <w:p w14:paraId="7EAA60AA" w14:textId="77777777" w:rsidR="00AE4153" w:rsidRDefault="00AE4153" w:rsidP="00787EA1">
      <w:r>
        <w:continuationSeparator/>
      </w:r>
    </w:p>
    <w:p w14:paraId="694B5B28" w14:textId="77777777" w:rsidR="00AE4153" w:rsidRDefault="00AE4153"/>
  </w:endnote>
  <w:endnote w:type="continuationNotice" w:id="1">
    <w:p w14:paraId="745C4B24" w14:textId="77777777" w:rsidR="00AE4153" w:rsidRDefault="00AE4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403000000020004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823B" w14:textId="77777777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4B1588" w14:textId="77777777" w:rsidR="00787EA1" w:rsidRDefault="00787EA1" w:rsidP="00787EA1">
    <w:pPr>
      <w:pStyle w:val="Pieddepage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1F0A" w14:textId="123CB5AD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0C5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8BA038" w14:textId="77777777" w:rsidR="00787EA1" w:rsidRDefault="00787EA1" w:rsidP="00787EA1">
    <w:pPr>
      <w:pStyle w:val="Pieddepage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AE4153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94A9" w14:textId="77777777" w:rsidR="00AE4153" w:rsidRDefault="00AE4153" w:rsidP="00787EA1">
      <w:r>
        <w:separator/>
      </w:r>
    </w:p>
    <w:p w14:paraId="056F0026" w14:textId="77777777" w:rsidR="00AE4153" w:rsidRDefault="00AE4153"/>
  </w:footnote>
  <w:footnote w:type="continuationSeparator" w:id="0">
    <w:p w14:paraId="62899139" w14:textId="77777777" w:rsidR="00AE4153" w:rsidRDefault="00AE4153" w:rsidP="00787EA1">
      <w:r>
        <w:continuationSeparator/>
      </w:r>
    </w:p>
    <w:p w14:paraId="52952A1F" w14:textId="77777777" w:rsidR="00AE4153" w:rsidRDefault="00AE4153"/>
  </w:footnote>
  <w:footnote w:type="continuationNotice" w:id="1">
    <w:p w14:paraId="587F5BEF" w14:textId="77777777" w:rsidR="00AE4153" w:rsidRDefault="00AE4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B1D7" w14:textId="77777777" w:rsidR="00787EA1" w:rsidRDefault="00AE4153">
    <w:pPr>
      <w:pStyle w:val="En-tte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8239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2B18" w14:textId="77777777" w:rsidR="00787EA1" w:rsidRDefault="00AE4153">
    <w:pPr>
      <w:pStyle w:val="En-tte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589F" w14:textId="489E9834" w:rsidR="00391FD4" w:rsidRPr="009313DD" w:rsidRDefault="00AA01B9" w:rsidP="00391FD4">
    <w:pPr>
      <w:jc w:val="center"/>
      <w:rPr>
        <w:b/>
        <w:caps/>
        <w:color w:val="0B2D44"/>
        <w:sz w:val="40"/>
        <w:szCs w:val="72"/>
        <w:lang w:val="el-GR"/>
      </w:rPr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DD8338" wp14:editId="7311741B">
              <wp:simplePos x="0" y="0"/>
              <wp:positionH relativeFrom="column">
                <wp:posOffset>515620</wp:posOffset>
              </wp:positionH>
              <wp:positionV relativeFrom="paragraph">
                <wp:posOffset>-79108</wp:posOffset>
              </wp:positionV>
              <wp:extent cx="472059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61CEC" id="Connecteur droit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-6.25pt" to="412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" strokecolor="#0b2d44" strokeweight="1pt">
              <v:stroke joinstyle="miter"/>
            </v:line>
          </w:pict>
        </mc:Fallback>
      </mc:AlternateContent>
    </w:r>
    <w:r w:rsidR="009313DD">
      <w:rPr>
        <w:b/>
        <w:noProof/>
        <w:sz w:val="40"/>
        <w:szCs w:val="72"/>
        <w:lang w:val="el-GR" w:eastAsia="fr-FR"/>
      </w:rPr>
      <w:t>ΟΡΘΟΠΕΔΙΚΟΣ</w:t>
    </w:r>
  </w:p>
  <w:p w14:paraId="10C2B1BE" w14:textId="2E0D7842" w:rsidR="00391FD4" w:rsidRDefault="00391FD4" w:rsidP="00391FD4">
    <w:pPr>
      <w:jc w:val="center"/>
      <w:rPr>
        <w:sz w:val="4"/>
        <w:szCs w:val="4"/>
      </w:rPr>
    </w:pPr>
  </w:p>
  <w:p w14:paraId="182981AB" w14:textId="67F51C5D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0B604714" w14:textId="3CED193B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72FF6B68" w14:textId="0CB5FAA8" w:rsidR="00787EA1" w:rsidRDefault="006B6ACF">
    <w:pPr>
      <w:pStyle w:val="En-tte"/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85ED4F" wp14:editId="3D68E04A">
              <wp:simplePos x="0" y="0"/>
              <wp:positionH relativeFrom="column">
                <wp:posOffset>524510</wp:posOffset>
              </wp:positionH>
              <wp:positionV relativeFrom="paragraph">
                <wp:posOffset>28018</wp:posOffset>
              </wp:positionV>
              <wp:extent cx="47205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B5F08" id="Connecteur droit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2.2pt" to="4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" strokecolor="#0b2d44" strokeweight="1pt">
              <v:stroke joinstyle="miter"/>
            </v:line>
          </w:pict>
        </mc:Fallback>
      </mc:AlternateContent>
    </w:r>
    <w:r w:rsidR="00AE4153">
      <w:rPr>
        <w:noProof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65pt;height:842.8pt;z-index:-251658238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07B"/>
    <w:multiLevelType w:val="hybridMultilevel"/>
    <w:tmpl w:val="F9FCD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D6"/>
    <w:multiLevelType w:val="hybridMultilevel"/>
    <w:tmpl w:val="4F7250C2"/>
    <w:lvl w:ilvl="0" w:tplc="BEEE38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4C4"/>
    <w:multiLevelType w:val="hybridMultilevel"/>
    <w:tmpl w:val="76B4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530"/>
    <w:multiLevelType w:val="hybridMultilevel"/>
    <w:tmpl w:val="0C44F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A1"/>
    <w:rsid w:val="0003104B"/>
    <w:rsid w:val="00033BDA"/>
    <w:rsid w:val="00040D4E"/>
    <w:rsid w:val="000429AD"/>
    <w:rsid w:val="00046B52"/>
    <w:rsid w:val="000663AA"/>
    <w:rsid w:val="00083C6C"/>
    <w:rsid w:val="00096EF8"/>
    <w:rsid w:val="000A0D53"/>
    <w:rsid w:val="000A0FDC"/>
    <w:rsid w:val="000A5670"/>
    <w:rsid w:val="000C122F"/>
    <w:rsid w:val="000D0009"/>
    <w:rsid w:val="000D57B2"/>
    <w:rsid w:val="001007E1"/>
    <w:rsid w:val="0011662A"/>
    <w:rsid w:val="0012127A"/>
    <w:rsid w:val="00141C5C"/>
    <w:rsid w:val="0014373A"/>
    <w:rsid w:val="001500D7"/>
    <w:rsid w:val="0015146D"/>
    <w:rsid w:val="00155770"/>
    <w:rsid w:val="00155AF5"/>
    <w:rsid w:val="00157144"/>
    <w:rsid w:val="00162A46"/>
    <w:rsid w:val="00176EDC"/>
    <w:rsid w:val="001872BF"/>
    <w:rsid w:val="001B117B"/>
    <w:rsid w:val="001B40EB"/>
    <w:rsid w:val="001F7019"/>
    <w:rsid w:val="00220E51"/>
    <w:rsid w:val="002479F1"/>
    <w:rsid w:val="002537B2"/>
    <w:rsid w:val="00257D1B"/>
    <w:rsid w:val="00274492"/>
    <w:rsid w:val="00292FE8"/>
    <w:rsid w:val="002A4A2D"/>
    <w:rsid w:val="002A5A6A"/>
    <w:rsid w:val="002B34CB"/>
    <w:rsid w:val="002E7C93"/>
    <w:rsid w:val="00305AE4"/>
    <w:rsid w:val="00321989"/>
    <w:rsid w:val="003471D5"/>
    <w:rsid w:val="003523A7"/>
    <w:rsid w:val="00356C4E"/>
    <w:rsid w:val="00357A31"/>
    <w:rsid w:val="00364C5D"/>
    <w:rsid w:val="00372E27"/>
    <w:rsid w:val="00375895"/>
    <w:rsid w:val="00380C58"/>
    <w:rsid w:val="00391FD4"/>
    <w:rsid w:val="00394473"/>
    <w:rsid w:val="0039497B"/>
    <w:rsid w:val="00395C8C"/>
    <w:rsid w:val="003A528E"/>
    <w:rsid w:val="003A705C"/>
    <w:rsid w:val="003B692E"/>
    <w:rsid w:val="003D63E4"/>
    <w:rsid w:val="003E3224"/>
    <w:rsid w:val="003E527E"/>
    <w:rsid w:val="003F1343"/>
    <w:rsid w:val="00414487"/>
    <w:rsid w:val="00432F13"/>
    <w:rsid w:val="00433A26"/>
    <w:rsid w:val="004370DA"/>
    <w:rsid w:val="00452ACB"/>
    <w:rsid w:val="0047287C"/>
    <w:rsid w:val="00476DD2"/>
    <w:rsid w:val="00483796"/>
    <w:rsid w:val="00486816"/>
    <w:rsid w:val="004A3248"/>
    <w:rsid w:val="004C1D23"/>
    <w:rsid w:val="004C2C20"/>
    <w:rsid w:val="004C30D0"/>
    <w:rsid w:val="004C6551"/>
    <w:rsid w:val="004D2455"/>
    <w:rsid w:val="004E21B4"/>
    <w:rsid w:val="004E3BE3"/>
    <w:rsid w:val="004E74D8"/>
    <w:rsid w:val="004F164E"/>
    <w:rsid w:val="004F689E"/>
    <w:rsid w:val="0050327D"/>
    <w:rsid w:val="00516F63"/>
    <w:rsid w:val="00561699"/>
    <w:rsid w:val="00572AB9"/>
    <w:rsid w:val="00592FEA"/>
    <w:rsid w:val="005956C8"/>
    <w:rsid w:val="005B2CB9"/>
    <w:rsid w:val="005B3D0D"/>
    <w:rsid w:val="005C01E4"/>
    <w:rsid w:val="005D0A85"/>
    <w:rsid w:val="005D54E9"/>
    <w:rsid w:val="005D5F0D"/>
    <w:rsid w:val="005D6BFB"/>
    <w:rsid w:val="005F33F3"/>
    <w:rsid w:val="0062405A"/>
    <w:rsid w:val="00630507"/>
    <w:rsid w:val="006424FC"/>
    <w:rsid w:val="006425CA"/>
    <w:rsid w:val="0064664C"/>
    <w:rsid w:val="00680C24"/>
    <w:rsid w:val="006934BB"/>
    <w:rsid w:val="006B6ACF"/>
    <w:rsid w:val="006C48F8"/>
    <w:rsid w:val="006C49F7"/>
    <w:rsid w:val="006D4595"/>
    <w:rsid w:val="006F61F6"/>
    <w:rsid w:val="006F7B6A"/>
    <w:rsid w:val="00702062"/>
    <w:rsid w:val="00704055"/>
    <w:rsid w:val="007139CA"/>
    <w:rsid w:val="00771D2C"/>
    <w:rsid w:val="00774D12"/>
    <w:rsid w:val="00781F7B"/>
    <w:rsid w:val="00787EA1"/>
    <w:rsid w:val="007A708F"/>
    <w:rsid w:val="007B3B35"/>
    <w:rsid w:val="007B3DAD"/>
    <w:rsid w:val="007C126D"/>
    <w:rsid w:val="007C4A32"/>
    <w:rsid w:val="007D07E6"/>
    <w:rsid w:val="007D4DE8"/>
    <w:rsid w:val="007E02B2"/>
    <w:rsid w:val="007F0BF0"/>
    <w:rsid w:val="00805875"/>
    <w:rsid w:val="008127C0"/>
    <w:rsid w:val="00834882"/>
    <w:rsid w:val="00843A0F"/>
    <w:rsid w:val="00847032"/>
    <w:rsid w:val="00882F3E"/>
    <w:rsid w:val="00883822"/>
    <w:rsid w:val="00895A44"/>
    <w:rsid w:val="00895FF0"/>
    <w:rsid w:val="008A0DD9"/>
    <w:rsid w:val="008A6748"/>
    <w:rsid w:val="008C692E"/>
    <w:rsid w:val="008D0D1D"/>
    <w:rsid w:val="008E1CBB"/>
    <w:rsid w:val="00923F30"/>
    <w:rsid w:val="009269A5"/>
    <w:rsid w:val="009313DD"/>
    <w:rsid w:val="00944D0D"/>
    <w:rsid w:val="00945475"/>
    <w:rsid w:val="0095641E"/>
    <w:rsid w:val="0096773B"/>
    <w:rsid w:val="009A02DE"/>
    <w:rsid w:val="009A2F56"/>
    <w:rsid w:val="009B1C5F"/>
    <w:rsid w:val="009B6F53"/>
    <w:rsid w:val="009C0A15"/>
    <w:rsid w:val="009C25AE"/>
    <w:rsid w:val="009C6BF1"/>
    <w:rsid w:val="009D4207"/>
    <w:rsid w:val="009E0B4C"/>
    <w:rsid w:val="009F283E"/>
    <w:rsid w:val="00A121B2"/>
    <w:rsid w:val="00A165B4"/>
    <w:rsid w:val="00A25EA0"/>
    <w:rsid w:val="00A27E19"/>
    <w:rsid w:val="00A40D22"/>
    <w:rsid w:val="00A52829"/>
    <w:rsid w:val="00A55CBC"/>
    <w:rsid w:val="00A625BB"/>
    <w:rsid w:val="00A6280B"/>
    <w:rsid w:val="00A83BE7"/>
    <w:rsid w:val="00A870D2"/>
    <w:rsid w:val="00A90AEB"/>
    <w:rsid w:val="00AA01B9"/>
    <w:rsid w:val="00AC4109"/>
    <w:rsid w:val="00AC5491"/>
    <w:rsid w:val="00AC79EA"/>
    <w:rsid w:val="00AE4153"/>
    <w:rsid w:val="00B0049E"/>
    <w:rsid w:val="00B16B3C"/>
    <w:rsid w:val="00B52679"/>
    <w:rsid w:val="00B61497"/>
    <w:rsid w:val="00B649C3"/>
    <w:rsid w:val="00B83FEB"/>
    <w:rsid w:val="00B87F06"/>
    <w:rsid w:val="00BA1427"/>
    <w:rsid w:val="00BB0BC1"/>
    <w:rsid w:val="00BB6DDE"/>
    <w:rsid w:val="00BD078B"/>
    <w:rsid w:val="00BD5484"/>
    <w:rsid w:val="00BF6E3E"/>
    <w:rsid w:val="00C00C58"/>
    <w:rsid w:val="00C168DE"/>
    <w:rsid w:val="00C42333"/>
    <w:rsid w:val="00C45FBC"/>
    <w:rsid w:val="00C62A2F"/>
    <w:rsid w:val="00C64198"/>
    <w:rsid w:val="00C64924"/>
    <w:rsid w:val="00C9230D"/>
    <w:rsid w:val="00C932DA"/>
    <w:rsid w:val="00CA534A"/>
    <w:rsid w:val="00CA63F5"/>
    <w:rsid w:val="00CB4CC4"/>
    <w:rsid w:val="00CC51FA"/>
    <w:rsid w:val="00CD3DE5"/>
    <w:rsid w:val="00CF19D4"/>
    <w:rsid w:val="00D042D0"/>
    <w:rsid w:val="00D04AE2"/>
    <w:rsid w:val="00D149E0"/>
    <w:rsid w:val="00D2416C"/>
    <w:rsid w:val="00D2725F"/>
    <w:rsid w:val="00D3302E"/>
    <w:rsid w:val="00D33409"/>
    <w:rsid w:val="00D47D90"/>
    <w:rsid w:val="00D631DB"/>
    <w:rsid w:val="00D7180F"/>
    <w:rsid w:val="00D92A54"/>
    <w:rsid w:val="00D9434D"/>
    <w:rsid w:val="00DA15EB"/>
    <w:rsid w:val="00DA4061"/>
    <w:rsid w:val="00DC474E"/>
    <w:rsid w:val="00DE3B02"/>
    <w:rsid w:val="00DE4AAE"/>
    <w:rsid w:val="00E0429B"/>
    <w:rsid w:val="00E065AD"/>
    <w:rsid w:val="00E17E7B"/>
    <w:rsid w:val="00E26D81"/>
    <w:rsid w:val="00E27360"/>
    <w:rsid w:val="00E351F4"/>
    <w:rsid w:val="00E370C0"/>
    <w:rsid w:val="00E56F18"/>
    <w:rsid w:val="00E56F72"/>
    <w:rsid w:val="00E66995"/>
    <w:rsid w:val="00E7230C"/>
    <w:rsid w:val="00E7549A"/>
    <w:rsid w:val="00E76D2C"/>
    <w:rsid w:val="00E82174"/>
    <w:rsid w:val="00E85063"/>
    <w:rsid w:val="00E94BEE"/>
    <w:rsid w:val="00EC5FC2"/>
    <w:rsid w:val="00EC70B7"/>
    <w:rsid w:val="00EF6E67"/>
    <w:rsid w:val="00F11019"/>
    <w:rsid w:val="00F36E38"/>
    <w:rsid w:val="00F56C6F"/>
    <w:rsid w:val="00F66469"/>
    <w:rsid w:val="00FA0CC3"/>
    <w:rsid w:val="00FA5C77"/>
    <w:rsid w:val="00FC2D86"/>
    <w:rsid w:val="00FC3FD4"/>
    <w:rsid w:val="00FC6E49"/>
    <w:rsid w:val="00FE74DA"/>
    <w:rsid w:val="00FF0B77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Titre1">
    <w:name w:val="heading 1"/>
    <w:aliases w:val="T1 Cooptalis"/>
    <w:basedOn w:val="Titre2"/>
    <w:next w:val="Normal"/>
    <w:link w:val="Titre1C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Titre2">
    <w:name w:val="heading 2"/>
    <w:aliases w:val="T2 Cooptalis"/>
    <w:basedOn w:val="Normal"/>
    <w:next w:val="Normal"/>
    <w:link w:val="Titre2C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Titre3">
    <w:name w:val="heading 3"/>
    <w:aliases w:val="T3 Cooptalis"/>
    <w:basedOn w:val="Titre"/>
    <w:next w:val="Normal"/>
    <w:link w:val="Titre3C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Titre4">
    <w:name w:val="heading 4"/>
    <w:aliases w:val="PG Cooptalis"/>
    <w:basedOn w:val="Normal"/>
    <w:next w:val="Normal"/>
    <w:link w:val="Titre4C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EA1"/>
  </w:style>
  <w:style w:type="paragraph" w:styleId="Pieddepage">
    <w:name w:val="footer"/>
    <w:basedOn w:val="Normal"/>
    <w:link w:val="Pieddepag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EA1"/>
  </w:style>
  <w:style w:type="paragraph" w:styleId="Sansinterligne">
    <w:name w:val="No Spacing"/>
    <w:link w:val="SansinterligneC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787EA1"/>
  </w:style>
  <w:style w:type="character" w:customStyle="1" w:styleId="Titre1Car">
    <w:name w:val="Titre 1 Car"/>
    <w:aliases w:val="T1 Cooptalis Car"/>
    <w:basedOn w:val="Policepardfaut"/>
    <w:link w:val="Titre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re">
    <w:name w:val="Title"/>
    <w:basedOn w:val="Normal"/>
    <w:next w:val="Normal"/>
    <w:link w:val="TitreCar"/>
    <w:uiPriority w:val="10"/>
    <w:rsid w:val="00D33409"/>
    <w:rPr>
      <w:color w:val="0D2E44"/>
      <w:sz w:val="5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Titre2Car">
    <w:name w:val="Titre 2 Car"/>
    <w:aliases w:val="T2 Cooptalis Car"/>
    <w:basedOn w:val="Policepardfaut"/>
    <w:link w:val="Titre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Titre3Car">
    <w:name w:val="Titre 3 Car"/>
    <w:aliases w:val="T3 Cooptalis Car"/>
    <w:basedOn w:val="Policepardfaut"/>
    <w:link w:val="Titre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Titre4Car">
    <w:name w:val="Titre 4 Car"/>
    <w:aliases w:val="PG Cooptalis Car"/>
    <w:basedOn w:val="Policepardfaut"/>
    <w:link w:val="Titre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Titre5Car">
    <w:name w:val="Titre 5 Car"/>
    <w:basedOn w:val="Policepardfaut"/>
    <w:link w:val="Titre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E3B0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72A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72A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E94B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tos.papapostolou@cooptali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Z7SS4HE5SQEC-1233291171-235020</_dlc_DocId>
    <_dlc_DocIdUrl xmlns="51a3f172-8eaf-4182-a252-1700967d94aa">
      <Url>https://cooptalis.sharepoint.com/_layouts/15/DocIdRedir.aspx?ID=Z7SS4HE5SQEC-1233291171-235020</Url>
      <Description>Z7SS4HE5SQEC-1233291171-235020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DAA87-8D69-4679-B448-09CF80794BCD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2.xml><?xml version="1.0" encoding="utf-8"?>
<ds:datastoreItem xmlns:ds="http://schemas.openxmlformats.org/officeDocument/2006/customXml" ds:itemID="{32C88FBD-8E91-438E-8ACB-6678B0A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B887-7D41-47E9-96A4-85B13706B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852FCB-F9F9-4915-A6A9-F4AA8C378C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5FFA49-3D4F-4F01-A3CB-4AEFD62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Titre 1</vt:lpstr>
      <vt:lpstr>    </vt:lpstr>
      <vt:lpstr>    Titre 2</vt:lpstr>
      <vt:lpstr>        Titre 3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Geffriaud</dc:creator>
  <cp:keywords/>
  <dc:description/>
  <cp:lastModifiedBy>Christos PAPAPOSTOLOU</cp:lastModifiedBy>
  <cp:revision>4</cp:revision>
  <cp:lastPrinted>2018-06-25T15:06:00Z</cp:lastPrinted>
  <dcterms:created xsi:type="dcterms:W3CDTF">2018-08-13T08:50:00Z</dcterms:created>
  <dcterms:modified xsi:type="dcterms:W3CDTF">2018-08-13T11:53:00Z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93c57859-1fa4-4cba-a3f6-d0fb5c2e9d34</vt:lpwstr>
  </property>
</Properties>
</file>